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>
        <w:rPr>
          <w:b/>
          <w:sz w:val="32"/>
          <w:szCs w:val="32"/>
        </w:rPr>
        <w:t xml:space="preserve">na </w:t>
      </w:r>
      <w:r w:rsidR="00810797">
        <w:rPr>
          <w:b/>
          <w:sz w:val="32"/>
          <w:szCs w:val="32"/>
        </w:rPr>
        <w:t>január</w:t>
      </w:r>
      <w:r>
        <w:rPr>
          <w:b/>
          <w:sz w:val="32"/>
          <w:szCs w:val="32"/>
        </w:rPr>
        <w:t xml:space="preserve"> 201</w:t>
      </w:r>
      <w:r w:rsidR="00810797">
        <w:rPr>
          <w:b/>
          <w:sz w:val="32"/>
          <w:szCs w:val="32"/>
        </w:rPr>
        <w:t>9</w:t>
      </w:r>
    </w:p>
    <w:p w:rsidR="002F1272" w:rsidRDefault="002F1272" w:rsidP="00C30F7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C30F75">
        <w:tc>
          <w:tcPr>
            <w:tcW w:w="1526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237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RPr="00FD7C80" w:rsidTr="00C30F75">
        <w:tc>
          <w:tcPr>
            <w:tcW w:w="1526" w:type="dxa"/>
          </w:tcPr>
          <w:p w:rsidR="00C30F75" w:rsidRPr="00FD7C80" w:rsidRDefault="00F05336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43CD0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- 11.1.</w:t>
            </w:r>
          </w:p>
        </w:tc>
        <w:tc>
          <w:tcPr>
            <w:tcW w:w="6237" w:type="dxa"/>
          </w:tcPr>
          <w:p w:rsidR="00C30F75" w:rsidRPr="00FD7C80" w:rsidRDefault="00F05336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Novoročné tvorivé dielne</w:t>
            </w:r>
          </w:p>
        </w:tc>
        <w:tc>
          <w:tcPr>
            <w:tcW w:w="1449" w:type="dxa"/>
          </w:tcPr>
          <w:p w:rsidR="00C30F75" w:rsidRPr="00FD7C80" w:rsidRDefault="00F05336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522DFB" w:rsidRPr="00FD7C80" w:rsidTr="00C30F75">
        <w:tc>
          <w:tcPr>
            <w:tcW w:w="1526" w:type="dxa"/>
          </w:tcPr>
          <w:p w:rsidR="00522DFB" w:rsidRDefault="00522DFB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6237" w:type="dxa"/>
          </w:tcPr>
          <w:p w:rsidR="00522DFB" w:rsidRDefault="00522DFB" w:rsidP="00596A20">
            <w:pPr>
              <w:spacing w:line="360" w:lineRule="auto"/>
              <w:rPr>
                <w:sz w:val="24"/>
                <w:szCs w:val="24"/>
              </w:rPr>
            </w:pPr>
            <w:r>
              <w:t>Privítanie nového roka, príprava pohostenie, zábavný kvíz</w:t>
            </w:r>
          </w:p>
        </w:tc>
        <w:tc>
          <w:tcPr>
            <w:tcW w:w="1449" w:type="dxa"/>
          </w:tcPr>
          <w:p w:rsidR="00522DFB" w:rsidRDefault="00522DFB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D7C80" w:rsidRPr="00FD7C80" w:rsidTr="00C30F75">
        <w:tc>
          <w:tcPr>
            <w:tcW w:w="1526" w:type="dxa"/>
          </w:tcPr>
          <w:p w:rsidR="00FD7C80" w:rsidRPr="00FD7C80" w:rsidRDefault="00596A20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6237" w:type="dxa"/>
          </w:tcPr>
          <w:p w:rsidR="00FD7C80" w:rsidRPr="00596A20" w:rsidRDefault="00596A20" w:rsidP="00596A20">
            <w:pPr>
              <w:spacing w:line="360" w:lineRule="auto"/>
              <w:rPr>
                <w:sz w:val="24"/>
                <w:szCs w:val="24"/>
              </w:rPr>
            </w:pPr>
            <w:r w:rsidRPr="00596A20">
              <w:rPr>
                <w:rFonts w:ascii="Times New Roman" w:hAnsi="Times New Roman" w:cs="Times New Roman"/>
                <w:sz w:val="24"/>
                <w:szCs w:val="24"/>
              </w:rPr>
              <w:t>Návšteva Mestskej knižnice v</w:t>
            </w:r>
            <w:r w:rsidR="00F053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6A20">
              <w:rPr>
                <w:rFonts w:ascii="Times New Roman" w:hAnsi="Times New Roman" w:cs="Times New Roman"/>
                <w:sz w:val="24"/>
                <w:szCs w:val="24"/>
              </w:rPr>
              <w:t xml:space="preserve">Martine </w:t>
            </w:r>
            <w:r w:rsidR="00F053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A20">
              <w:rPr>
                <w:rFonts w:ascii="Times New Roman" w:hAnsi="Times New Roman" w:cs="Times New Roman"/>
                <w:sz w:val="24"/>
                <w:szCs w:val="24"/>
              </w:rPr>
              <w:t xml:space="preserve"> Priekope</w:t>
            </w:r>
          </w:p>
        </w:tc>
        <w:tc>
          <w:tcPr>
            <w:tcW w:w="1449" w:type="dxa"/>
          </w:tcPr>
          <w:p w:rsidR="00FD7C80" w:rsidRPr="00596A20" w:rsidRDefault="00F05336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C30F75" w:rsidRPr="00FD7C80" w:rsidTr="00C30F75">
        <w:tc>
          <w:tcPr>
            <w:tcW w:w="1526" w:type="dxa"/>
          </w:tcPr>
          <w:p w:rsidR="00C30F75" w:rsidRPr="00FD7C80" w:rsidRDefault="00596A20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6237" w:type="dxa"/>
          </w:tcPr>
          <w:p w:rsidR="00C30F75" w:rsidRPr="00596A20" w:rsidRDefault="00596A20" w:rsidP="00596A20">
            <w:pPr>
              <w:spacing w:line="360" w:lineRule="auto"/>
              <w:rPr>
                <w:sz w:val="24"/>
                <w:szCs w:val="24"/>
              </w:rPr>
            </w:pPr>
            <w:r w:rsidRPr="00596A20">
              <w:rPr>
                <w:rFonts w:ascii="Times New Roman" w:hAnsi="Times New Roman" w:cs="Times New Roman"/>
                <w:sz w:val="24"/>
                <w:szCs w:val="24"/>
              </w:rPr>
              <w:t>Návšteva Múzea A. Kmeťa v</w:t>
            </w:r>
            <w:r w:rsidR="00F053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6A20">
              <w:rPr>
                <w:rFonts w:ascii="Times New Roman" w:hAnsi="Times New Roman" w:cs="Times New Roman"/>
                <w:sz w:val="24"/>
                <w:szCs w:val="24"/>
              </w:rPr>
              <w:t xml:space="preserve">Martine </w:t>
            </w:r>
            <w:r w:rsidR="00F053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6A20">
              <w:rPr>
                <w:rFonts w:ascii="Times New Roman" w:hAnsi="Times New Roman" w:cs="Times New Roman"/>
                <w:sz w:val="24"/>
                <w:szCs w:val="24"/>
              </w:rPr>
              <w:t xml:space="preserve"> tvorivé predpoludnie</w:t>
            </w:r>
          </w:p>
        </w:tc>
        <w:tc>
          <w:tcPr>
            <w:tcW w:w="1449" w:type="dxa"/>
          </w:tcPr>
          <w:p w:rsidR="00C30F75" w:rsidRPr="00FD7C80" w:rsidRDefault="00F05336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F05336" w:rsidRPr="00FD7C80" w:rsidTr="00C30F75">
        <w:tc>
          <w:tcPr>
            <w:tcW w:w="1526" w:type="dxa"/>
          </w:tcPr>
          <w:p w:rsidR="00F05336" w:rsidRDefault="00F05336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17.1. </w:t>
            </w:r>
          </w:p>
        </w:tc>
        <w:tc>
          <w:tcPr>
            <w:tcW w:w="6237" w:type="dxa"/>
          </w:tcPr>
          <w:p w:rsidR="00F05336" w:rsidRPr="00596A20" w:rsidRDefault="00F05336" w:rsidP="00596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Prechádzka zimnou prírodou </w:t>
            </w:r>
          </w:p>
        </w:tc>
        <w:tc>
          <w:tcPr>
            <w:tcW w:w="1449" w:type="dxa"/>
          </w:tcPr>
          <w:p w:rsidR="00F05336" w:rsidRPr="00FD7C80" w:rsidRDefault="00F05336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30F75" w:rsidRPr="00FD7C80" w:rsidTr="00C30F75">
        <w:tc>
          <w:tcPr>
            <w:tcW w:w="1526" w:type="dxa"/>
          </w:tcPr>
          <w:p w:rsidR="00C30F75" w:rsidRPr="00FD7C80" w:rsidRDefault="00596A20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</w:t>
            </w:r>
          </w:p>
        </w:tc>
        <w:tc>
          <w:tcPr>
            <w:tcW w:w="6237" w:type="dxa"/>
          </w:tcPr>
          <w:p w:rsidR="00C30F75" w:rsidRPr="00596A20" w:rsidRDefault="00596A20" w:rsidP="00596A20">
            <w:pPr>
              <w:spacing w:line="360" w:lineRule="auto"/>
              <w:rPr>
                <w:sz w:val="24"/>
                <w:szCs w:val="24"/>
              </w:rPr>
            </w:pPr>
            <w:r w:rsidRPr="00596A20">
              <w:rPr>
                <w:rFonts w:ascii="Times New Roman" w:hAnsi="Times New Roman" w:cs="Times New Roman"/>
                <w:sz w:val="24"/>
                <w:szCs w:val="24"/>
              </w:rPr>
              <w:t>Turistická vychádzka do blízkeho okolia</w:t>
            </w:r>
          </w:p>
        </w:tc>
        <w:tc>
          <w:tcPr>
            <w:tcW w:w="1449" w:type="dxa"/>
          </w:tcPr>
          <w:p w:rsidR="00C30F75" w:rsidRPr="00FD7C80" w:rsidRDefault="00F05336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FD7C80" w:rsidRPr="00FD7C80" w:rsidTr="00C30F75">
        <w:tc>
          <w:tcPr>
            <w:tcW w:w="1526" w:type="dxa"/>
          </w:tcPr>
          <w:p w:rsidR="00FD7C80" w:rsidRPr="00FD7C80" w:rsidRDefault="00343CD0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</w:t>
            </w:r>
          </w:p>
        </w:tc>
        <w:tc>
          <w:tcPr>
            <w:tcW w:w="6237" w:type="dxa"/>
          </w:tcPr>
          <w:p w:rsidR="00FD7C80" w:rsidRPr="00FD7C80" w:rsidRDefault="00596A20" w:rsidP="00343CD0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Turčianskej galérie v Martine – Ateliér Kocúr -tvorivé predpoludnie</w:t>
            </w:r>
          </w:p>
        </w:tc>
        <w:tc>
          <w:tcPr>
            <w:tcW w:w="1449" w:type="dxa"/>
          </w:tcPr>
          <w:p w:rsidR="00FD7C80" w:rsidRPr="00FD7C80" w:rsidRDefault="00F05336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C30F75" w:rsidRPr="00FD7C80" w:rsidTr="00C30F75">
        <w:tc>
          <w:tcPr>
            <w:tcW w:w="1526" w:type="dxa"/>
          </w:tcPr>
          <w:p w:rsidR="00C30F75" w:rsidRPr="00FD7C80" w:rsidRDefault="00343CD0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</w:t>
            </w:r>
          </w:p>
        </w:tc>
        <w:tc>
          <w:tcPr>
            <w:tcW w:w="6237" w:type="dxa"/>
          </w:tcPr>
          <w:p w:rsidR="00C30F75" w:rsidRPr="00FD7C80" w:rsidRDefault="00343CD0" w:rsidP="00343CD0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Snežnice – workshop- predstavenie nového športu Špeciálnych olympiád Slovensko – na prevádzke Lipovec</w:t>
            </w:r>
          </w:p>
        </w:tc>
        <w:tc>
          <w:tcPr>
            <w:tcW w:w="1449" w:type="dxa"/>
          </w:tcPr>
          <w:p w:rsidR="00C30F75" w:rsidRPr="00FD7C80" w:rsidRDefault="00F05336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FD7C80" w:rsidRPr="00FD7C80" w:rsidTr="00C30F75">
        <w:tc>
          <w:tcPr>
            <w:tcW w:w="1526" w:type="dxa"/>
          </w:tcPr>
          <w:p w:rsidR="00FD7C80" w:rsidRPr="00FD7C80" w:rsidRDefault="00CA200E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</w:t>
            </w:r>
          </w:p>
        </w:tc>
        <w:tc>
          <w:tcPr>
            <w:tcW w:w="6237" w:type="dxa"/>
          </w:tcPr>
          <w:p w:rsidR="00FD7C80" w:rsidRPr="00FD7C80" w:rsidRDefault="00CA200E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Poznávací  výlet – návšteva Tatranského dómu</w:t>
            </w:r>
          </w:p>
        </w:tc>
        <w:tc>
          <w:tcPr>
            <w:tcW w:w="1449" w:type="dxa"/>
          </w:tcPr>
          <w:p w:rsidR="00FD7C80" w:rsidRPr="00FD7C80" w:rsidRDefault="00CA200E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30F75" w:rsidRPr="00FD7C80" w:rsidTr="00C30F75">
        <w:tc>
          <w:tcPr>
            <w:tcW w:w="1526" w:type="dxa"/>
          </w:tcPr>
          <w:p w:rsidR="00C30F75" w:rsidRPr="00FD7C80" w:rsidRDefault="00CA200E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Január</w:t>
            </w:r>
          </w:p>
        </w:tc>
        <w:tc>
          <w:tcPr>
            <w:tcW w:w="6237" w:type="dxa"/>
          </w:tcPr>
          <w:p w:rsidR="00C30F75" w:rsidRPr="00FD7C80" w:rsidRDefault="00CA200E" w:rsidP="00CA20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Predstavenie programu zamestnávania klientom na všetkých prevádzkach</w:t>
            </w:r>
          </w:p>
        </w:tc>
        <w:tc>
          <w:tcPr>
            <w:tcW w:w="1449" w:type="dxa"/>
          </w:tcPr>
          <w:p w:rsidR="00C30F75" w:rsidRPr="00FD7C80" w:rsidRDefault="00C30F75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D7C80" w:rsidRPr="00FD7C80" w:rsidTr="00C30F75">
        <w:tc>
          <w:tcPr>
            <w:tcW w:w="1526" w:type="dxa"/>
          </w:tcPr>
          <w:p w:rsidR="00FD7C80" w:rsidRPr="00FD7C80" w:rsidRDefault="00FD7C80" w:rsidP="00596A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D7C80" w:rsidRPr="00FD7C80" w:rsidRDefault="00FD7C80" w:rsidP="00596A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FD7C80" w:rsidRPr="00FD7C80" w:rsidRDefault="00FD7C80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30F75" w:rsidRPr="00FD7C80" w:rsidTr="00C30F75">
        <w:tc>
          <w:tcPr>
            <w:tcW w:w="1526" w:type="dxa"/>
          </w:tcPr>
          <w:p w:rsidR="00C30F75" w:rsidRPr="00FD7C80" w:rsidRDefault="00C30F75" w:rsidP="00596A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30F75" w:rsidRPr="00FD7C80" w:rsidRDefault="00C30F75" w:rsidP="00596A2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30F75" w:rsidRPr="00FD7C80" w:rsidRDefault="00C30F75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30F75" w:rsidRDefault="00C30F75" w:rsidP="00C30F75">
      <w:pPr>
        <w:jc w:val="center"/>
        <w:rPr>
          <w:b/>
          <w:sz w:val="32"/>
          <w:szCs w:val="32"/>
        </w:rPr>
      </w:pPr>
    </w:p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2F1272">
        <w:tc>
          <w:tcPr>
            <w:tcW w:w="1526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proofErr w:type="spellStart"/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Komunitné</w:t>
            </w:r>
            <w:proofErr w:type="spellEnd"/>
            <w:r w:rsidRPr="00343CD0">
              <w:rPr>
                <w:rFonts w:ascii="Times New Roman" w:hAnsi="Times New Roman" w:cs="Times New Roman"/>
                <w:sz w:val="24"/>
                <w:szCs w:val="24"/>
              </w:rPr>
              <w:t xml:space="preserve"> stretnutie Teraz hovorím JA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237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</w:tcPr>
          <w:p w:rsidR="00C30F75" w:rsidRPr="00343CD0" w:rsidRDefault="00C30F75" w:rsidP="00C30F75">
            <w:pPr>
              <w:rPr>
                <w:sz w:val="24"/>
                <w:szCs w:val="24"/>
              </w:rPr>
            </w:pP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ZUŠ F. Kafendu  Vrútky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PC krúžok v CVČ Domino Vrútky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A200E" w:rsidTr="002F1272">
        <w:tc>
          <w:tcPr>
            <w:tcW w:w="1526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A200E" w:rsidRPr="00343CD0" w:rsidRDefault="00CA200E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stretnutia Teraz hovorím JA</w:t>
            </w:r>
          </w:p>
        </w:tc>
        <w:tc>
          <w:tcPr>
            <w:tcW w:w="1449" w:type="dxa"/>
          </w:tcPr>
          <w:p w:rsidR="00CA200E" w:rsidRPr="00343CD0" w:rsidRDefault="00CA200E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A200E" w:rsidTr="002F1272">
        <w:tc>
          <w:tcPr>
            <w:tcW w:w="1526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A200E" w:rsidRDefault="00CA200E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00E" w:rsidRDefault="00CA200E" w:rsidP="00C30F75">
            <w:pPr>
              <w:rPr>
                <w:sz w:val="24"/>
                <w:szCs w:val="24"/>
              </w:rPr>
            </w:pPr>
          </w:p>
        </w:tc>
      </w:tr>
    </w:tbl>
    <w:p w:rsidR="00C30F75" w:rsidRDefault="00C30F75" w:rsidP="00C30F75">
      <w:pPr>
        <w:rPr>
          <w:b/>
          <w:sz w:val="32"/>
          <w:szCs w:val="32"/>
        </w:rPr>
      </w:pPr>
    </w:p>
    <w:sectPr w:rsidR="00C30F7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22DB4"/>
    <w:rsid w:val="00242965"/>
    <w:rsid w:val="002875D9"/>
    <w:rsid w:val="002E5A9A"/>
    <w:rsid w:val="002F1272"/>
    <w:rsid w:val="00343CD0"/>
    <w:rsid w:val="00522DFB"/>
    <w:rsid w:val="00596A20"/>
    <w:rsid w:val="00810797"/>
    <w:rsid w:val="00B066E2"/>
    <w:rsid w:val="00B852EA"/>
    <w:rsid w:val="00C30F75"/>
    <w:rsid w:val="00C332FB"/>
    <w:rsid w:val="00C81D77"/>
    <w:rsid w:val="00CA200E"/>
    <w:rsid w:val="00D04E09"/>
    <w:rsid w:val="00EC7949"/>
    <w:rsid w:val="00EF4B31"/>
    <w:rsid w:val="00F05336"/>
    <w:rsid w:val="00F56DBD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dcterms:created xsi:type="dcterms:W3CDTF">2019-01-08T10:41:00Z</dcterms:created>
  <dcterms:modified xsi:type="dcterms:W3CDTF">2019-01-08T10:41:00Z</dcterms:modified>
</cp:coreProperties>
</file>