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r w:rsidRPr="00C30F75">
        <w:rPr>
          <w:b/>
          <w:sz w:val="32"/>
          <w:szCs w:val="32"/>
        </w:rPr>
        <w:t xml:space="preserve">Mediaplán DSS Méta </w:t>
      </w:r>
      <w:r w:rsidR="00E62714">
        <w:rPr>
          <w:b/>
          <w:sz w:val="32"/>
          <w:szCs w:val="32"/>
        </w:rPr>
        <w:t>december</w:t>
      </w:r>
      <w:r w:rsidR="00534B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810797">
        <w:rPr>
          <w:b/>
          <w:sz w:val="32"/>
          <w:szCs w:val="32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C30F75" w:rsidTr="00763A92">
        <w:tc>
          <w:tcPr>
            <w:tcW w:w="1510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E24CE6" w:rsidTr="00763A92">
        <w:tc>
          <w:tcPr>
            <w:tcW w:w="1510" w:type="dxa"/>
          </w:tcPr>
          <w:p w:rsidR="00E24CE6" w:rsidRPr="00E62714" w:rsidRDefault="00E24C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2.12.</w:t>
            </w:r>
          </w:p>
        </w:tc>
        <w:tc>
          <w:tcPr>
            <w:tcW w:w="6104" w:type="dxa"/>
          </w:tcPr>
          <w:p w:rsidR="00E24CE6" w:rsidRPr="00E62714" w:rsidRDefault="00E24CE6" w:rsidP="00757570">
            <w:pPr>
              <w:rPr>
                <w:rFonts w:cstheme="minorHAnsi"/>
                <w:b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Inštalácia výstavy Vianoce našimi rukami na ŽSK </w:t>
            </w:r>
          </w:p>
        </w:tc>
        <w:tc>
          <w:tcPr>
            <w:tcW w:w="1448" w:type="dxa"/>
          </w:tcPr>
          <w:p w:rsidR="00E24CE6" w:rsidRPr="00E62714" w:rsidRDefault="00757570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757570" w:rsidTr="00763A92">
        <w:tc>
          <w:tcPr>
            <w:tcW w:w="1510" w:type="dxa"/>
          </w:tcPr>
          <w:p w:rsidR="00757570" w:rsidRPr="00E62714" w:rsidRDefault="00757570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3.12.</w:t>
            </w:r>
          </w:p>
        </w:tc>
        <w:tc>
          <w:tcPr>
            <w:tcW w:w="6104" w:type="dxa"/>
          </w:tcPr>
          <w:p w:rsidR="00757570" w:rsidRPr="00E62714" w:rsidRDefault="00757570" w:rsidP="00757570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Vianočné tvorivé dielne v Špeciálnej ZŠ</w:t>
            </w:r>
          </w:p>
        </w:tc>
        <w:tc>
          <w:tcPr>
            <w:tcW w:w="1448" w:type="dxa"/>
          </w:tcPr>
          <w:p w:rsidR="00757570" w:rsidRPr="00E62714" w:rsidRDefault="00757570" w:rsidP="00C30F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B7C71" w:rsidTr="00763A92">
        <w:tc>
          <w:tcPr>
            <w:tcW w:w="1510" w:type="dxa"/>
          </w:tcPr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3.12.</w:t>
            </w:r>
          </w:p>
        </w:tc>
        <w:tc>
          <w:tcPr>
            <w:tcW w:w="6104" w:type="dxa"/>
          </w:tcPr>
          <w:p w:rsidR="004B7C71" w:rsidRPr="00E62714" w:rsidRDefault="004B7C71" w:rsidP="0078490A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Finančné poradenstvo</w:t>
            </w:r>
          </w:p>
        </w:tc>
        <w:tc>
          <w:tcPr>
            <w:tcW w:w="1448" w:type="dxa"/>
          </w:tcPr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78490A" w:rsidTr="00763A92">
        <w:tc>
          <w:tcPr>
            <w:tcW w:w="1510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4.12.</w:t>
            </w:r>
          </w:p>
        </w:tc>
        <w:tc>
          <w:tcPr>
            <w:tcW w:w="6104" w:type="dxa"/>
          </w:tcPr>
          <w:p w:rsidR="0078490A" w:rsidRPr="00E62714" w:rsidRDefault="0078490A" w:rsidP="0078490A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Mikulášsky stolnotenisový turnaj v</w:t>
            </w:r>
            <w:r w:rsidR="00E62714">
              <w:rPr>
                <w:rFonts w:cstheme="minorHAnsi"/>
                <w:sz w:val="24"/>
                <w:szCs w:val="24"/>
              </w:rPr>
              <w:t> </w:t>
            </w:r>
            <w:r w:rsidRPr="00E62714">
              <w:rPr>
                <w:rFonts w:cstheme="minorHAnsi"/>
                <w:sz w:val="24"/>
                <w:szCs w:val="24"/>
              </w:rPr>
              <w:t>centre</w:t>
            </w:r>
            <w:r w:rsidR="00E62714">
              <w:rPr>
                <w:rFonts w:cstheme="minorHAnsi"/>
                <w:sz w:val="24"/>
                <w:szCs w:val="24"/>
              </w:rPr>
              <w:t xml:space="preserve"> </w:t>
            </w:r>
            <w:r w:rsidRPr="00E62714">
              <w:rPr>
                <w:rFonts w:cstheme="minorHAnsi"/>
                <w:sz w:val="24"/>
                <w:szCs w:val="24"/>
              </w:rPr>
              <w:t>sociálnych služieb Orava</w:t>
            </w:r>
          </w:p>
        </w:tc>
        <w:tc>
          <w:tcPr>
            <w:tcW w:w="1448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90A" w:rsidTr="00763A92">
        <w:tc>
          <w:tcPr>
            <w:tcW w:w="1510" w:type="dxa"/>
          </w:tcPr>
          <w:p w:rsidR="0078490A" w:rsidRPr="00E62714" w:rsidRDefault="00CC6347" w:rsidP="00784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4.12.</w:t>
            </w:r>
          </w:p>
        </w:tc>
        <w:tc>
          <w:tcPr>
            <w:tcW w:w="6104" w:type="dxa"/>
          </w:tcPr>
          <w:p w:rsidR="0078490A" w:rsidRPr="00E62714" w:rsidRDefault="00CC6347" w:rsidP="00E62714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Prechádzka vianočným Martinom – PSS so strednou mierou      podpory</w:t>
            </w:r>
          </w:p>
        </w:tc>
        <w:tc>
          <w:tcPr>
            <w:tcW w:w="1448" w:type="dxa"/>
          </w:tcPr>
          <w:p w:rsidR="0078490A" w:rsidRPr="00E62714" w:rsidRDefault="00CC6347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757570" w:rsidTr="00763A92">
        <w:tc>
          <w:tcPr>
            <w:tcW w:w="1510" w:type="dxa"/>
          </w:tcPr>
          <w:p w:rsidR="00757570" w:rsidRPr="00E62714" w:rsidRDefault="00757570" w:rsidP="00784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6.12.</w:t>
            </w:r>
          </w:p>
        </w:tc>
        <w:tc>
          <w:tcPr>
            <w:tcW w:w="6104" w:type="dxa"/>
          </w:tcPr>
          <w:p w:rsidR="00757570" w:rsidRPr="00E62714" w:rsidRDefault="00757570" w:rsidP="00CC6347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Vianočné predajné trhy v DSS  pre prijímateľov, rodičov a priateľov</w:t>
            </w:r>
          </w:p>
        </w:tc>
        <w:tc>
          <w:tcPr>
            <w:tcW w:w="1448" w:type="dxa"/>
          </w:tcPr>
          <w:p w:rsidR="00757570" w:rsidRPr="00E62714" w:rsidRDefault="00757570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C06026" w:rsidRPr="004B7C71" w:rsidTr="00763A92">
        <w:tc>
          <w:tcPr>
            <w:tcW w:w="1510" w:type="dxa"/>
          </w:tcPr>
          <w:p w:rsidR="00C06026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7.12.</w:t>
            </w:r>
          </w:p>
        </w:tc>
        <w:tc>
          <w:tcPr>
            <w:tcW w:w="6104" w:type="dxa"/>
          </w:tcPr>
          <w:p w:rsidR="00C06026" w:rsidRPr="00E62714" w:rsidRDefault="004B7C71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Prezentácia výrobkov na vianočných trhoch na Lipovci</w:t>
            </w:r>
          </w:p>
        </w:tc>
        <w:tc>
          <w:tcPr>
            <w:tcW w:w="1448" w:type="dxa"/>
          </w:tcPr>
          <w:p w:rsidR="00C06026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4B7C71" w:rsidRPr="004B7C71" w:rsidTr="00763A92">
        <w:tc>
          <w:tcPr>
            <w:tcW w:w="1510" w:type="dxa"/>
          </w:tcPr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7.12.</w:t>
            </w:r>
          </w:p>
        </w:tc>
        <w:tc>
          <w:tcPr>
            <w:tcW w:w="6104" w:type="dxa"/>
          </w:tcPr>
          <w:p w:rsidR="004B7C71" w:rsidRPr="00E62714" w:rsidRDefault="004B7C71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Prezentácia výrobkov na vianočných trhoch v</w:t>
            </w:r>
            <w:r w:rsidR="0078490A" w:rsidRPr="00E62714">
              <w:rPr>
                <w:rFonts w:cstheme="minorHAnsi"/>
                <w:sz w:val="24"/>
                <w:szCs w:val="24"/>
              </w:rPr>
              <w:t> </w:t>
            </w:r>
            <w:r w:rsidRPr="00E62714">
              <w:rPr>
                <w:rFonts w:cstheme="minorHAnsi"/>
                <w:sz w:val="24"/>
                <w:szCs w:val="24"/>
              </w:rPr>
              <w:t>Sučanoch</w:t>
            </w:r>
          </w:p>
        </w:tc>
        <w:tc>
          <w:tcPr>
            <w:tcW w:w="1448" w:type="dxa"/>
          </w:tcPr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78490A" w:rsidRPr="004B7C71" w:rsidTr="00763A92">
        <w:tc>
          <w:tcPr>
            <w:tcW w:w="1510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10.12.</w:t>
            </w:r>
          </w:p>
        </w:tc>
        <w:tc>
          <w:tcPr>
            <w:tcW w:w="6104" w:type="dxa"/>
          </w:tcPr>
          <w:p w:rsidR="0078490A" w:rsidRPr="00E62714" w:rsidRDefault="0078490A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 xml:space="preserve">Vianočný obedový </w:t>
            </w:r>
            <w:proofErr w:type="spellStart"/>
            <w:r w:rsidRPr="00E62714">
              <w:rPr>
                <w:rFonts w:cstheme="minorHAnsi"/>
                <w:sz w:val="24"/>
                <w:szCs w:val="24"/>
              </w:rPr>
              <w:t>raut</w:t>
            </w:r>
            <w:proofErr w:type="spellEnd"/>
            <w:r w:rsidRPr="00E62714">
              <w:rPr>
                <w:rFonts w:cstheme="minorHAnsi"/>
                <w:sz w:val="24"/>
                <w:szCs w:val="24"/>
              </w:rPr>
              <w:t xml:space="preserve"> športovcov a priateľov Špeciálnych olympiád Slovensko v Hoteli </w:t>
            </w:r>
            <w:proofErr w:type="spellStart"/>
            <w:r w:rsidRPr="00E62714">
              <w:rPr>
                <w:rFonts w:cstheme="minorHAnsi"/>
                <w:sz w:val="24"/>
                <w:szCs w:val="24"/>
              </w:rPr>
              <w:t>Holiday</w:t>
            </w:r>
            <w:proofErr w:type="spellEnd"/>
            <w:r w:rsidRPr="00E627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2714">
              <w:rPr>
                <w:rFonts w:cstheme="minorHAnsi"/>
                <w:sz w:val="24"/>
                <w:szCs w:val="24"/>
              </w:rPr>
              <w:t>Inn</w:t>
            </w:r>
            <w:proofErr w:type="spellEnd"/>
            <w:r w:rsidRPr="00E6271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90A" w:rsidRPr="004B7C71" w:rsidTr="00763A92">
        <w:tc>
          <w:tcPr>
            <w:tcW w:w="1510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11.12.</w:t>
            </w:r>
          </w:p>
        </w:tc>
        <w:tc>
          <w:tcPr>
            <w:tcW w:w="6104" w:type="dxa"/>
          </w:tcPr>
          <w:p w:rsidR="0078490A" w:rsidRPr="00E62714" w:rsidRDefault="0078490A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Majstrovstvá Slovenska Špeciálnych olympiád v boccii v Bratislave</w:t>
            </w:r>
          </w:p>
        </w:tc>
        <w:tc>
          <w:tcPr>
            <w:tcW w:w="1448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2714" w:rsidRPr="004B7C71" w:rsidTr="00763A92">
        <w:tc>
          <w:tcPr>
            <w:tcW w:w="1510" w:type="dxa"/>
          </w:tcPr>
          <w:p w:rsidR="00E62714" w:rsidRPr="00E62714" w:rsidRDefault="00E62714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9.12.- 12.12.</w:t>
            </w:r>
          </w:p>
        </w:tc>
        <w:tc>
          <w:tcPr>
            <w:tcW w:w="6104" w:type="dxa"/>
          </w:tcPr>
          <w:p w:rsidR="00E62714" w:rsidRPr="00E62714" w:rsidRDefault="00E62714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b/>
                <w:color w:val="00B050"/>
                <w:sz w:val="24"/>
                <w:szCs w:val="24"/>
              </w:rPr>
              <w:t>Vianočné jašenie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>- Návšteva kina</w:t>
            </w:r>
          </w:p>
        </w:tc>
        <w:tc>
          <w:tcPr>
            <w:tcW w:w="1448" w:type="dxa"/>
          </w:tcPr>
          <w:p w:rsidR="00E62714" w:rsidRPr="00E62714" w:rsidRDefault="00E62714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6347" w:rsidRPr="004B7C71" w:rsidTr="00763A92">
        <w:tc>
          <w:tcPr>
            <w:tcW w:w="1510" w:type="dxa"/>
          </w:tcPr>
          <w:p w:rsidR="00CC6347" w:rsidRPr="00E62714" w:rsidRDefault="00CC6347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11.12</w:t>
            </w:r>
          </w:p>
        </w:tc>
        <w:tc>
          <w:tcPr>
            <w:tcW w:w="6104" w:type="dxa"/>
          </w:tcPr>
          <w:p w:rsidR="00CC6347" w:rsidRPr="00E62714" w:rsidRDefault="00CC6347" w:rsidP="007B4173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62714">
              <w:rPr>
                <w:rFonts w:cstheme="minorHAnsi"/>
                <w:b/>
                <w:color w:val="00B050"/>
                <w:sz w:val="24"/>
                <w:szCs w:val="24"/>
              </w:rPr>
              <w:t>Vianočné jašenie- Vianočný kolkársky turnaj v Kolkárni v Martine – Priekope</w:t>
            </w:r>
          </w:p>
        </w:tc>
        <w:tc>
          <w:tcPr>
            <w:tcW w:w="1448" w:type="dxa"/>
          </w:tcPr>
          <w:p w:rsidR="00CC6347" w:rsidRPr="00E62714" w:rsidRDefault="00CC6347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7570" w:rsidRPr="004B7C71" w:rsidTr="00763A92">
        <w:tc>
          <w:tcPr>
            <w:tcW w:w="1510" w:type="dxa"/>
          </w:tcPr>
          <w:p w:rsidR="00757570" w:rsidRPr="00E62714" w:rsidRDefault="00757570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12.12.</w:t>
            </w:r>
          </w:p>
        </w:tc>
        <w:tc>
          <w:tcPr>
            <w:tcW w:w="6104" w:type="dxa"/>
          </w:tcPr>
          <w:p w:rsidR="00757570" w:rsidRPr="00E62714" w:rsidRDefault="00FF38F9" w:rsidP="007B4173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62714">
              <w:rPr>
                <w:rFonts w:cstheme="minorHAnsi"/>
                <w:b/>
                <w:color w:val="00B050"/>
                <w:sz w:val="24"/>
                <w:szCs w:val="24"/>
              </w:rPr>
              <w:t xml:space="preserve">Vianočné jašenie- </w:t>
            </w:r>
            <w:r w:rsidR="00757570" w:rsidRPr="00E62714">
              <w:rPr>
                <w:rFonts w:cstheme="minorHAnsi"/>
                <w:b/>
                <w:color w:val="00B050"/>
                <w:sz w:val="24"/>
                <w:szCs w:val="24"/>
              </w:rPr>
              <w:t xml:space="preserve">Záverečný program vianočného týždňa DSS Méta, varenie punču, pečenie oblátok, zdobenie </w:t>
            </w:r>
            <w:r w:rsidR="00B10C66">
              <w:rPr>
                <w:rFonts w:cstheme="minorHAnsi"/>
                <w:b/>
                <w:color w:val="00B050"/>
                <w:sz w:val="24"/>
                <w:szCs w:val="24"/>
              </w:rPr>
              <w:t>medovníkov, tvorivé dielne- výro</w:t>
            </w:r>
            <w:bookmarkStart w:id="0" w:name="_GoBack"/>
            <w:bookmarkEnd w:id="0"/>
            <w:r w:rsidR="00757570" w:rsidRPr="00E62714">
              <w:rPr>
                <w:rFonts w:cstheme="minorHAnsi"/>
                <w:b/>
                <w:color w:val="00B050"/>
                <w:sz w:val="24"/>
                <w:szCs w:val="24"/>
              </w:rPr>
              <w:t>ba vianočných ozdôb alebo dekorácií</w:t>
            </w:r>
          </w:p>
        </w:tc>
        <w:tc>
          <w:tcPr>
            <w:tcW w:w="1448" w:type="dxa"/>
          </w:tcPr>
          <w:p w:rsidR="00757570" w:rsidRPr="00E62714" w:rsidRDefault="00757570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7C71" w:rsidRPr="004B7C71" w:rsidTr="00763A92">
        <w:tc>
          <w:tcPr>
            <w:tcW w:w="1510" w:type="dxa"/>
          </w:tcPr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12.12.</w:t>
            </w:r>
          </w:p>
        </w:tc>
        <w:tc>
          <w:tcPr>
            <w:tcW w:w="6104" w:type="dxa"/>
          </w:tcPr>
          <w:p w:rsidR="004B7C71" w:rsidRPr="00E62714" w:rsidRDefault="004B7C71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Tvoríme vianočné dekorácie</w:t>
            </w:r>
          </w:p>
        </w:tc>
        <w:tc>
          <w:tcPr>
            <w:tcW w:w="1448" w:type="dxa"/>
          </w:tcPr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757570" w:rsidRPr="004B7C71" w:rsidTr="00763A92">
        <w:tc>
          <w:tcPr>
            <w:tcW w:w="1510" w:type="dxa"/>
          </w:tcPr>
          <w:p w:rsidR="00757570" w:rsidRPr="00E62714" w:rsidRDefault="00757570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12.12.</w:t>
            </w:r>
          </w:p>
        </w:tc>
        <w:tc>
          <w:tcPr>
            <w:tcW w:w="6104" w:type="dxa"/>
          </w:tcPr>
          <w:p w:rsidR="00757570" w:rsidRPr="00E62714" w:rsidRDefault="00757570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Koledy (stretnutie v hudobnom oddelení Mestskej knižnice)</w:t>
            </w:r>
          </w:p>
        </w:tc>
        <w:tc>
          <w:tcPr>
            <w:tcW w:w="1448" w:type="dxa"/>
          </w:tcPr>
          <w:p w:rsidR="00757570" w:rsidRPr="00E62714" w:rsidRDefault="00FF38F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7B4173" w:rsidTr="00763A92">
        <w:tc>
          <w:tcPr>
            <w:tcW w:w="1510" w:type="dxa"/>
          </w:tcPr>
          <w:p w:rsidR="007B4173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16.12.- 22.12.</w:t>
            </w:r>
          </w:p>
        </w:tc>
        <w:tc>
          <w:tcPr>
            <w:tcW w:w="6104" w:type="dxa"/>
          </w:tcPr>
          <w:p w:rsidR="007B4173" w:rsidRPr="00E62714" w:rsidRDefault="004B7C71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Príbehy vianočných koláčikov- pečenie, rozprávanie príbehov, počúvanie kolied</w:t>
            </w:r>
          </w:p>
        </w:tc>
        <w:tc>
          <w:tcPr>
            <w:tcW w:w="1448" w:type="dxa"/>
          </w:tcPr>
          <w:p w:rsidR="007B4173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Lipovec,</w:t>
            </w:r>
          </w:p>
          <w:p w:rsidR="004B7C71" w:rsidRPr="00E62714" w:rsidRDefault="004B7C7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ZPB</w:t>
            </w:r>
          </w:p>
        </w:tc>
      </w:tr>
      <w:tr w:rsidR="00CC6347" w:rsidTr="00763A92">
        <w:tc>
          <w:tcPr>
            <w:tcW w:w="1510" w:type="dxa"/>
          </w:tcPr>
          <w:p w:rsidR="00CC6347" w:rsidRPr="00E62714" w:rsidRDefault="00CC6347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17.12.</w:t>
            </w:r>
          </w:p>
        </w:tc>
        <w:tc>
          <w:tcPr>
            <w:tcW w:w="6104" w:type="dxa"/>
          </w:tcPr>
          <w:p w:rsidR="00CC6347" w:rsidRPr="00E62714" w:rsidRDefault="00CC6347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Návšteva hudobného štúdia v Martine – Turčianska knižnica</w:t>
            </w:r>
          </w:p>
        </w:tc>
        <w:tc>
          <w:tcPr>
            <w:tcW w:w="1448" w:type="dxa"/>
          </w:tcPr>
          <w:p w:rsidR="00CC6347" w:rsidRPr="00E62714" w:rsidRDefault="00CC6347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FF38F9" w:rsidTr="00763A92">
        <w:tc>
          <w:tcPr>
            <w:tcW w:w="1510" w:type="dxa"/>
          </w:tcPr>
          <w:p w:rsidR="00FF38F9" w:rsidRPr="00E62714" w:rsidRDefault="00FF38F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17.12</w:t>
            </w:r>
          </w:p>
        </w:tc>
        <w:tc>
          <w:tcPr>
            <w:tcW w:w="6104" w:type="dxa"/>
          </w:tcPr>
          <w:p w:rsidR="00FF38F9" w:rsidRPr="00E62714" w:rsidRDefault="00FF38F9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Návšteva Vianočných trhov v mestách Martin, Žilina</w:t>
            </w:r>
          </w:p>
        </w:tc>
        <w:tc>
          <w:tcPr>
            <w:tcW w:w="1448" w:type="dxa"/>
          </w:tcPr>
          <w:p w:rsidR="00FF38F9" w:rsidRPr="00E62714" w:rsidRDefault="00FF38F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FF38F9" w:rsidTr="00763A92">
        <w:tc>
          <w:tcPr>
            <w:tcW w:w="1510" w:type="dxa"/>
          </w:tcPr>
          <w:p w:rsidR="00FF38F9" w:rsidRPr="00E62714" w:rsidRDefault="00FF38F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17.12.</w:t>
            </w:r>
          </w:p>
        </w:tc>
        <w:tc>
          <w:tcPr>
            <w:tcW w:w="6104" w:type="dxa"/>
          </w:tcPr>
          <w:p w:rsidR="00FF38F9" w:rsidRPr="00E62714" w:rsidRDefault="00FF38F9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Návšteva vianočných trhov Martin</w:t>
            </w:r>
          </w:p>
        </w:tc>
        <w:tc>
          <w:tcPr>
            <w:tcW w:w="1448" w:type="dxa"/>
          </w:tcPr>
          <w:p w:rsidR="00FF38F9" w:rsidRPr="00E62714" w:rsidRDefault="00FF38F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ZPB</w:t>
            </w:r>
          </w:p>
        </w:tc>
      </w:tr>
      <w:tr w:rsidR="0078490A" w:rsidTr="00763A92">
        <w:tc>
          <w:tcPr>
            <w:tcW w:w="1510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19.12.</w:t>
            </w:r>
          </w:p>
        </w:tc>
        <w:tc>
          <w:tcPr>
            <w:tcW w:w="6104" w:type="dxa"/>
          </w:tcPr>
          <w:p w:rsidR="0078490A" w:rsidRPr="00E62714" w:rsidRDefault="0078490A" w:rsidP="007B417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Vianočné pečenie</w:t>
            </w:r>
          </w:p>
        </w:tc>
        <w:tc>
          <w:tcPr>
            <w:tcW w:w="1448" w:type="dxa"/>
          </w:tcPr>
          <w:p w:rsidR="0078490A" w:rsidRPr="00E62714" w:rsidRDefault="0078490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E24CE6" w:rsidTr="00763A92">
        <w:tc>
          <w:tcPr>
            <w:tcW w:w="1510" w:type="dxa"/>
          </w:tcPr>
          <w:p w:rsidR="00E24CE6" w:rsidRPr="00E62714" w:rsidRDefault="00E24C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19.12.</w:t>
            </w:r>
          </w:p>
        </w:tc>
        <w:tc>
          <w:tcPr>
            <w:tcW w:w="6104" w:type="dxa"/>
          </w:tcPr>
          <w:p w:rsidR="00E24CE6" w:rsidRPr="00E62714" w:rsidRDefault="00E24CE6" w:rsidP="00E24CE6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 xml:space="preserve">Prechádzka vianočným Martinom – PSS s vysokou mierou </w:t>
            </w:r>
          </w:p>
          <w:p w:rsidR="00E24CE6" w:rsidRPr="00E62714" w:rsidRDefault="00E24CE6" w:rsidP="00E24CE6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 xml:space="preserve"> podpory</w:t>
            </w:r>
          </w:p>
        </w:tc>
        <w:tc>
          <w:tcPr>
            <w:tcW w:w="1448" w:type="dxa"/>
          </w:tcPr>
          <w:p w:rsidR="00E24CE6" w:rsidRPr="00E62714" w:rsidRDefault="00E24C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61FDA" w:rsidTr="00763A92">
        <w:tc>
          <w:tcPr>
            <w:tcW w:w="1510" w:type="dxa"/>
          </w:tcPr>
          <w:p w:rsidR="00E61FDA" w:rsidRPr="00E62714" w:rsidRDefault="00FF38F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19.12.</w:t>
            </w:r>
          </w:p>
        </w:tc>
        <w:tc>
          <w:tcPr>
            <w:tcW w:w="6104" w:type="dxa"/>
          </w:tcPr>
          <w:p w:rsidR="00E61FDA" w:rsidRPr="00E62714" w:rsidRDefault="00FF38F9" w:rsidP="00506DB3">
            <w:pPr>
              <w:rPr>
                <w:rFonts w:cstheme="minorHAnsi"/>
                <w:sz w:val="24"/>
                <w:szCs w:val="24"/>
              </w:rPr>
            </w:pPr>
            <w:r w:rsidRPr="00E62714">
              <w:rPr>
                <w:rFonts w:cstheme="minorHAnsi"/>
                <w:sz w:val="24"/>
                <w:szCs w:val="24"/>
              </w:rPr>
              <w:t>Vianočné priania (slávnostný obed pre PSS a zamestnancov)</w:t>
            </w:r>
          </w:p>
        </w:tc>
        <w:tc>
          <w:tcPr>
            <w:tcW w:w="1448" w:type="dxa"/>
          </w:tcPr>
          <w:p w:rsidR="00E61FDA" w:rsidRPr="00E62714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0"/>
        <w:gridCol w:w="6094"/>
        <w:gridCol w:w="1448"/>
      </w:tblGrid>
      <w:tr w:rsidR="00C30F75" w:rsidTr="00663EDF">
        <w:tc>
          <w:tcPr>
            <w:tcW w:w="1520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 stretnutie Teraz hovorím JA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7D4F5C" w:rsidTr="00663EDF">
        <w:tc>
          <w:tcPr>
            <w:tcW w:w="1520" w:type="dxa"/>
          </w:tcPr>
          <w:p w:rsidR="007D4F5C" w:rsidRPr="002F1272" w:rsidRDefault="007D4F5C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7D4F5C" w:rsidRPr="00343CD0" w:rsidRDefault="00534BAD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klub</w:t>
            </w:r>
          </w:p>
        </w:tc>
        <w:tc>
          <w:tcPr>
            <w:tcW w:w="1448" w:type="dxa"/>
          </w:tcPr>
          <w:p w:rsidR="007D4F5C" w:rsidRPr="00343CD0" w:rsidRDefault="00763A92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094" w:type="dxa"/>
          </w:tcPr>
          <w:p w:rsidR="00C30F75" w:rsidRDefault="00663EDF" w:rsidP="00C30F7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8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663EDF">
        <w:tc>
          <w:tcPr>
            <w:tcW w:w="1520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CA200E" w:rsidRPr="00343CD0" w:rsidRDefault="00CA200E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Komunitné stretnutia Teraz hovorím JA</w:t>
            </w:r>
          </w:p>
        </w:tc>
        <w:tc>
          <w:tcPr>
            <w:tcW w:w="1448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  <w:r w:rsidR="00763A92">
              <w:rPr>
                <w:sz w:val="24"/>
                <w:szCs w:val="24"/>
              </w:rPr>
              <w:t>, ZPB</w:t>
            </w:r>
          </w:p>
        </w:tc>
      </w:tr>
    </w:tbl>
    <w:p w:rsidR="00C30F75" w:rsidRDefault="00C30F75" w:rsidP="00C30F75">
      <w:pPr>
        <w:rPr>
          <w:b/>
          <w:sz w:val="28"/>
          <w:szCs w:val="28"/>
        </w:rPr>
      </w:pPr>
    </w:p>
    <w:sectPr w:rsidR="00C30F75" w:rsidSect="00E627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51720"/>
    <w:rsid w:val="00102470"/>
    <w:rsid w:val="0018043E"/>
    <w:rsid w:val="001B3BE4"/>
    <w:rsid w:val="00242965"/>
    <w:rsid w:val="002875D9"/>
    <w:rsid w:val="002B0869"/>
    <w:rsid w:val="002D414C"/>
    <w:rsid w:val="002E5A9A"/>
    <w:rsid w:val="002F1272"/>
    <w:rsid w:val="00343CD0"/>
    <w:rsid w:val="00344CDD"/>
    <w:rsid w:val="003942E6"/>
    <w:rsid w:val="00414932"/>
    <w:rsid w:val="004B7C71"/>
    <w:rsid w:val="004C3300"/>
    <w:rsid w:val="00506DB3"/>
    <w:rsid w:val="00534BAD"/>
    <w:rsid w:val="00596A20"/>
    <w:rsid w:val="0062348F"/>
    <w:rsid w:val="006441E9"/>
    <w:rsid w:val="00663EDF"/>
    <w:rsid w:val="006B51CA"/>
    <w:rsid w:val="007373B0"/>
    <w:rsid w:val="00757570"/>
    <w:rsid w:val="00763A92"/>
    <w:rsid w:val="0078490A"/>
    <w:rsid w:val="007B4173"/>
    <w:rsid w:val="007D4F5C"/>
    <w:rsid w:val="007E031E"/>
    <w:rsid w:val="00806F53"/>
    <w:rsid w:val="00810797"/>
    <w:rsid w:val="008652F9"/>
    <w:rsid w:val="008F75D4"/>
    <w:rsid w:val="009947C7"/>
    <w:rsid w:val="00A17465"/>
    <w:rsid w:val="00AD61EB"/>
    <w:rsid w:val="00AF2682"/>
    <w:rsid w:val="00B066E2"/>
    <w:rsid w:val="00B10C66"/>
    <w:rsid w:val="00B14551"/>
    <w:rsid w:val="00BA7C99"/>
    <w:rsid w:val="00C06026"/>
    <w:rsid w:val="00C30F75"/>
    <w:rsid w:val="00C332FB"/>
    <w:rsid w:val="00CA200E"/>
    <w:rsid w:val="00CB7398"/>
    <w:rsid w:val="00CC6347"/>
    <w:rsid w:val="00D04E09"/>
    <w:rsid w:val="00DE50F1"/>
    <w:rsid w:val="00E24CE6"/>
    <w:rsid w:val="00E40781"/>
    <w:rsid w:val="00E46802"/>
    <w:rsid w:val="00E61FDA"/>
    <w:rsid w:val="00E62714"/>
    <w:rsid w:val="00EF4B31"/>
    <w:rsid w:val="00F05336"/>
    <w:rsid w:val="00F122B0"/>
    <w:rsid w:val="00FD7C80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3</cp:revision>
  <cp:lastPrinted>2019-04-26T11:12:00Z</cp:lastPrinted>
  <dcterms:created xsi:type="dcterms:W3CDTF">2019-12-02T07:56:00Z</dcterms:created>
  <dcterms:modified xsi:type="dcterms:W3CDTF">2019-12-02T07:56:00Z</dcterms:modified>
</cp:coreProperties>
</file>