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7" w:rsidRDefault="005B2B77" w:rsidP="005B2B77">
      <w:pPr>
        <w:jc w:val="center"/>
        <w:rPr>
          <w:b/>
          <w:sz w:val="32"/>
          <w:szCs w:val="32"/>
        </w:rPr>
      </w:pPr>
      <w:proofErr w:type="spellStart"/>
      <w:r w:rsidRPr="00C30F75">
        <w:rPr>
          <w:b/>
          <w:sz w:val="32"/>
          <w:szCs w:val="32"/>
        </w:rPr>
        <w:t>Mediaplán</w:t>
      </w:r>
      <w:proofErr w:type="spellEnd"/>
      <w:r w:rsidRPr="00C30F75">
        <w:rPr>
          <w:b/>
          <w:sz w:val="32"/>
          <w:szCs w:val="32"/>
        </w:rPr>
        <w:t xml:space="preserve"> DSS Méta </w:t>
      </w:r>
      <w:r>
        <w:rPr>
          <w:b/>
          <w:sz w:val="32"/>
          <w:szCs w:val="32"/>
        </w:rPr>
        <w:t>marec 2020</w:t>
      </w:r>
    </w:p>
    <w:p w:rsidR="005B2B77" w:rsidRDefault="005B2B77" w:rsidP="005B2B77">
      <w:pPr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1510"/>
        <w:gridCol w:w="6104"/>
        <w:gridCol w:w="1448"/>
      </w:tblGrid>
      <w:tr w:rsidR="005B2B77" w:rsidTr="00597CAD">
        <w:tc>
          <w:tcPr>
            <w:tcW w:w="1510" w:type="dxa"/>
          </w:tcPr>
          <w:p w:rsidR="005B2B77" w:rsidRPr="002F1272" w:rsidRDefault="005B2B77" w:rsidP="00597CAD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104" w:type="dxa"/>
          </w:tcPr>
          <w:p w:rsidR="005B2B77" w:rsidRPr="002F1272" w:rsidRDefault="005B2B77" w:rsidP="00597CAD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5B2B77" w:rsidRPr="002F1272" w:rsidRDefault="005B2B77" w:rsidP="00597CAD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04. 03.</w:t>
            </w:r>
          </w:p>
        </w:tc>
        <w:tc>
          <w:tcPr>
            <w:tcW w:w="6104" w:type="dxa"/>
          </w:tcPr>
          <w:p w:rsidR="004076D4" w:rsidRPr="00B43DD2" w:rsidRDefault="004076D4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Varenie / príprava šalátu /</w:t>
            </w:r>
          </w:p>
        </w:tc>
        <w:tc>
          <w:tcPr>
            <w:tcW w:w="1448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046B3A" w:rsidTr="00597CAD">
        <w:tc>
          <w:tcPr>
            <w:tcW w:w="1510" w:type="dxa"/>
          </w:tcPr>
          <w:p w:rsidR="00046B3A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5.3.</w:t>
            </w:r>
          </w:p>
        </w:tc>
        <w:tc>
          <w:tcPr>
            <w:tcW w:w="6104" w:type="dxa"/>
          </w:tcPr>
          <w:p w:rsidR="00046B3A" w:rsidRPr="00B43DD2" w:rsidRDefault="00046B3A" w:rsidP="00046B3A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MAREC – mesiac knihy</w:t>
            </w:r>
            <w:r w:rsidR="00AC51E8">
              <w:rPr>
                <w:rFonts w:cstheme="minorHAnsi"/>
                <w:sz w:val="24"/>
                <w:szCs w:val="24"/>
              </w:rPr>
              <w:t>, návšteva knižnice</w:t>
            </w:r>
            <w:r w:rsidRPr="00B43DD2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448" w:type="dxa"/>
          </w:tcPr>
          <w:p w:rsidR="00046B3A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046B3A" w:rsidTr="00597CAD">
        <w:tc>
          <w:tcPr>
            <w:tcW w:w="1510" w:type="dxa"/>
          </w:tcPr>
          <w:p w:rsidR="00046B3A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8.3.</w:t>
            </w:r>
          </w:p>
        </w:tc>
        <w:tc>
          <w:tcPr>
            <w:tcW w:w="6104" w:type="dxa"/>
          </w:tcPr>
          <w:p w:rsidR="00046B3A" w:rsidRPr="00B43DD2" w:rsidRDefault="00046B3A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Pečenie koláča k MDŽ</w:t>
            </w:r>
          </w:p>
        </w:tc>
        <w:tc>
          <w:tcPr>
            <w:tcW w:w="1448" w:type="dxa"/>
          </w:tcPr>
          <w:p w:rsidR="00046B3A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AC51E8" w:rsidTr="00597CAD">
        <w:tc>
          <w:tcPr>
            <w:tcW w:w="1510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9.3.- 13.3.</w:t>
            </w:r>
          </w:p>
        </w:tc>
        <w:tc>
          <w:tcPr>
            <w:tcW w:w="6104" w:type="dxa"/>
          </w:tcPr>
          <w:p w:rsidR="00AC51E8" w:rsidRPr="00B43DD2" w:rsidRDefault="00AC51E8" w:rsidP="00B43D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Veľkonočné tvorivé dielne</w:t>
            </w:r>
          </w:p>
        </w:tc>
        <w:tc>
          <w:tcPr>
            <w:tcW w:w="1448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B2B77" w:rsidTr="00597CAD">
        <w:tc>
          <w:tcPr>
            <w:tcW w:w="1510" w:type="dxa"/>
          </w:tcPr>
          <w:p w:rsidR="005B2B77" w:rsidRPr="00B43DD2" w:rsidRDefault="005B2B77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10.3.</w:t>
            </w:r>
          </w:p>
        </w:tc>
        <w:tc>
          <w:tcPr>
            <w:tcW w:w="6104" w:type="dxa"/>
          </w:tcPr>
          <w:p w:rsidR="005B2B77" w:rsidRPr="00B43DD2" w:rsidRDefault="005B2B77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Návšteva Turčianskej galérie – Ateliér Kocúr – tvorivé predpoludnie</w:t>
            </w:r>
          </w:p>
        </w:tc>
        <w:tc>
          <w:tcPr>
            <w:tcW w:w="1448" w:type="dxa"/>
          </w:tcPr>
          <w:p w:rsidR="005B2B77" w:rsidRPr="00B43DD2" w:rsidRDefault="005B2B77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10.3.</w:t>
            </w:r>
          </w:p>
        </w:tc>
        <w:tc>
          <w:tcPr>
            <w:tcW w:w="6104" w:type="dxa"/>
          </w:tcPr>
          <w:p w:rsidR="004076D4" w:rsidRPr="00B43DD2" w:rsidRDefault="004076D4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Turistická vychádzka</w:t>
            </w:r>
          </w:p>
        </w:tc>
        <w:tc>
          <w:tcPr>
            <w:tcW w:w="1448" w:type="dxa"/>
          </w:tcPr>
          <w:p w:rsidR="004076D4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AC51E8" w:rsidTr="00597CAD">
        <w:tc>
          <w:tcPr>
            <w:tcW w:w="1510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10.3.</w:t>
            </w:r>
          </w:p>
        </w:tc>
        <w:tc>
          <w:tcPr>
            <w:tcW w:w="6104" w:type="dxa"/>
          </w:tcPr>
          <w:p w:rsidR="00AC51E8" w:rsidRPr="00B43DD2" w:rsidRDefault="00AC51E8" w:rsidP="00B43D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Kávička v cukrárni</w:t>
            </w:r>
          </w:p>
        </w:tc>
        <w:tc>
          <w:tcPr>
            <w:tcW w:w="1448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ZPB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11.3.</w:t>
            </w:r>
          </w:p>
        </w:tc>
        <w:tc>
          <w:tcPr>
            <w:tcW w:w="6104" w:type="dxa"/>
          </w:tcPr>
          <w:p w:rsidR="004076D4" w:rsidRPr="00B43DD2" w:rsidRDefault="004076D4" w:rsidP="004076D4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Hudobné oddelenie Turčianskej knižnice</w:t>
            </w:r>
          </w:p>
        </w:tc>
        <w:tc>
          <w:tcPr>
            <w:tcW w:w="1448" w:type="dxa"/>
          </w:tcPr>
          <w:p w:rsidR="004076D4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046B3A" w:rsidTr="00597CAD">
        <w:tc>
          <w:tcPr>
            <w:tcW w:w="1510" w:type="dxa"/>
          </w:tcPr>
          <w:p w:rsidR="00046B3A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11.3.</w:t>
            </w:r>
          </w:p>
        </w:tc>
        <w:tc>
          <w:tcPr>
            <w:tcW w:w="6104" w:type="dxa"/>
          </w:tcPr>
          <w:p w:rsidR="00046B3A" w:rsidRPr="00B43DD2" w:rsidRDefault="00046B3A" w:rsidP="005B2B77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Kolky ŠK Sučany - tréning</w:t>
            </w:r>
          </w:p>
        </w:tc>
        <w:tc>
          <w:tcPr>
            <w:tcW w:w="1448" w:type="dxa"/>
          </w:tcPr>
          <w:p w:rsidR="00046B3A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Sučany</w:t>
            </w:r>
          </w:p>
        </w:tc>
      </w:tr>
      <w:tr w:rsidR="005B2B77" w:rsidTr="00597CAD">
        <w:tc>
          <w:tcPr>
            <w:tcW w:w="1510" w:type="dxa"/>
          </w:tcPr>
          <w:p w:rsidR="005B2B77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11.3.</w:t>
            </w:r>
          </w:p>
        </w:tc>
        <w:tc>
          <w:tcPr>
            <w:tcW w:w="6104" w:type="dxa"/>
          </w:tcPr>
          <w:p w:rsidR="005B2B77" w:rsidRPr="00B43DD2" w:rsidRDefault="005B2B77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Prechádzka jarnou prírodou</w:t>
            </w:r>
          </w:p>
        </w:tc>
        <w:tc>
          <w:tcPr>
            <w:tcW w:w="1448" w:type="dxa"/>
          </w:tcPr>
          <w:p w:rsidR="005B2B77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192459" w:rsidP="004076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11.3.-</w:t>
            </w:r>
            <w:r w:rsidR="004076D4" w:rsidRPr="00B43DD2">
              <w:rPr>
                <w:rFonts w:cstheme="minorHAnsi"/>
                <w:sz w:val="24"/>
                <w:szCs w:val="24"/>
              </w:rPr>
              <w:t>12.3.</w:t>
            </w:r>
          </w:p>
        </w:tc>
        <w:tc>
          <w:tcPr>
            <w:tcW w:w="6104" w:type="dxa"/>
          </w:tcPr>
          <w:p w:rsidR="004076D4" w:rsidRPr="00B43DD2" w:rsidRDefault="00AC51E8" w:rsidP="005B2B7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Majstrovstvá Slovenska ŠO v plávaní</w:t>
            </w:r>
          </w:p>
        </w:tc>
        <w:tc>
          <w:tcPr>
            <w:tcW w:w="1448" w:type="dxa"/>
          </w:tcPr>
          <w:p w:rsidR="004076D4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AC51E8" w:rsidTr="00597CAD">
        <w:tc>
          <w:tcPr>
            <w:tcW w:w="1510" w:type="dxa"/>
          </w:tcPr>
          <w:p w:rsidR="00AC51E8" w:rsidRPr="00B43DD2" w:rsidRDefault="00AC51E8" w:rsidP="004076D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13.3.</w:t>
            </w:r>
          </w:p>
        </w:tc>
        <w:tc>
          <w:tcPr>
            <w:tcW w:w="6104" w:type="dxa"/>
          </w:tcPr>
          <w:p w:rsidR="00AC51E8" w:rsidRPr="00B43DD2" w:rsidRDefault="00AC51E8" w:rsidP="005B2B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Výročná členská schôdza KST Lipovec</w:t>
            </w:r>
          </w:p>
        </w:tc>
        <w:tc>
          <w:tcPr>
            <w:tcW w:w="1448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5B2B77" w:rsidTr="00597CAD">
        <w:tc>
          <w:tcPr>
            <w:tcW w:w="1510" w:type="dxa"/>
          </w:tcPr>
          <w:p w:rsidR="005B2B77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18.3.</w:t>
            </w:r>
          </w:p>
        </w:tc>
        <w:tc>
          <w:tcPr>
            <w:tcW w:w="6104" w:type="dxa"/>
          </w:tcPr>
          <w:p w:rsidR="005B2B77" w:rsidRPr="00B43DD2" w:rsidRDefault="00046B3A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Návšteva hudobného štúdia</w:t>
            </w:r>
            <w:r w:rsidR="0019245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43DD2">
              <w:rPr>
                <w:rFonts w:cstheme="minorHAnsi"/>
                <w:bCs/>
                <w:sz w:val="24"/>
                <w:szCs w:val="24"/>
              </w:rPr>
              <w:t>v Turčianskej knižnici</w:t>
            </w:r>
          </w:p>
        </w:tc>
        <w:tc>
          <w:tcPr>
            <w:tcW w:w="1448" w:type="dxa"/>
          </w:tcPr>
          <w:p w:rsidR="005B2B77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18.3.</w:t>
            </w:r>
          </w:p>
        </w:tc>
        <w:tc>
          <w:tcPr>
            <w:tcW w:w="6104" w:type="dxa"/>
          </w:tcPr>
          <w:p w:rsidR="004076D4" w:rsidRPr="00B43DD2" w:rsidRDefault="004076D4" w:rsidP="00B43DD2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Slovenské národné múzeum, návšteva botanickej záhrady</w:t>
            </w:r>
          </w:p>
        </w:tc>
        <w:tc>
          <w:tcPr>
            <w:tcW w:w="1448" w:type="dxa"/>
          </w:tcPr>
          <w:p w:rsidR="004076D4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19.3.</w:t>
            </w:r>
          </w:p>
        </w:tc>
        <w:tc>
          <w:tcPr>
            <w:tcW w:w="6104" w:type="dxa"/>
          </w:tcPr>
          <w:p w:rsidR="004076D4" w:rsidRPr="00B43DD2" w:rsidRDefault="004076D4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Vychádzka jarnou prírodou</w:t>
            </w:r>
          </w:p>
        </w:tc>
        <w:tc>
          <w:tcPr>
            <w:tcW w:w="1448" w:type="dxa"/>
          </w:tcPr>
          <w:p w:rsidR="004076D4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B339C8" w:rsidTr="00597CAD">
        <w:tc>
          <w:tcPr>
            <w:tcW w:w="1510" w:type="dxa"/>
          </w:tcPr>
          <w:p w:rsidR="00B339C8" w:rsidRPr="00B43DD2" w:rsidRDefault="00B339C8" w:rsidP="00597CA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18.3.</w:t>
            </w:r>
          </w:p>
        </w:tc>
        <w:tc>
          <w:tcPr>
            <w:tcW w:w="6104" w:type="dxa"/>
          </w:tcPr>
          <w:p w:rsidR="00B339C8" w:rsidRPr="00B43DD2" w:rsidRDefault="00B339C8" w:rsidP="00046B3A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Návšteva cukrárne</w:t>
            </w:r>
          </w:p>
        </w:tc>
        <w:tc>
          <w:tcPr>
            <w:tcW w:w="1448" w:type="dxa"/>
          </w:tcPr>
          <w:p w:rsidR="00B339C8" w:rsidRPr="00B43DD2" w:rsidRDefault="00B339C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B339C8" w:rsidTr="00597CAD">
        <w:tc>
          <w:tcPr>
            <w:tcW w:w="1510" w:type="dxa"/>
          </w:tcPr>
          <w:p w:rsidR="00B339C8" w:rsidRPr="00B43DD2" w:rsidRDefault="00B339C8" w:rsidP="00597CA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23.3.-24.3.</w:t>
            </w:r>
          </w:p>
        </w:tc>
        <w:tc>
          <w:tcPr>
            <w:tcW w:w="6104" w:type="dxa"/>
          </w:tcPr>
          <w:p w:rsidR="00B339C8" w:rsidRPr="00B43DD2" w:rsidRDefault="00B339C8" w:rsidP="00046B3A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Veľkonočné tvorivé dielne</w:t>
            </w:r>
          </w:p>
        </w:tc>
        <w:tc>
          <w:tcPr>
            <w:tcW w:w="1448" w:type="dxa"/>
          </w:tcPr>
          <w:p w:rsidR="00B339C8" w:rsidRPr="00B43DD2" w:rsidRDefault="00B339C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AC51E8" w:rsidTr="00597CAD">
        <w:tc>
          <w:tcPr>
            <w:tcW w:w="1510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24.3.</w:t>
            </w:r>
          </w:p>
        </w:tc>
        <w:tc>
          <w:tcPr>
            <w:tcW w:w="6104" w:type="dxa"/>
          </w:tcPr>
          <w:p w:rsidR="00AC51E8" w:rsidRPr="00B43DD2" w:rsidRDefault="00AC51E8" w:rsidP="00046B3A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Turisticko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- poznávací výlet do Krásna nad Kysucou- vlastivedné múzeum</w:t>
            </w:r>
          </w:p>
        </w:tc>
        <w:tc>
          <w:tcPr>
            <w:tcW w:w="1448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24.3.</w:t>
            </w:r>
          </w:p>
        </w:tc>
        <w:tc>
          <w:tcPr>
            <w:tcW w:w="6104" w:type="dxa"/>
          </w:tcPr>
          <w:p w:rsidR="004076D4" w:rsidRPr="00B43DD2" w:rsidRDefault="004076D4" w:rsidP="00B43DD2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Tvorivé dielne v CVČ Domino</w:t>
            </w:r>
          </w:p>
        </w:tc>
        <w:tc>
          <w:tcPr>
            <w:tcW w:w="1448" w:type="dxa"/>
          </w:tcPr>
          <w:p w:rsidR="004076D4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5B2B77" w:rsidTr="00597CAD">
        <w:tc>
          <w:tcPr>
            <w:tcW w:w="1510" w:type="dxa"/>
          </w:tcPr>
          <w:p w:rsidR="005B2B77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25.3.</w:t>
            </w:r>
          </w:p>
        </w:tc>
        <w:tc>
          <w:tcPr>
            <w:tcW w:w="6104" w:type="dxa"/>
          </w:tcPr>
          <w:p w:rsidR="005B2B77" w:rsidRPr="00B43DD2" w:rsidRDefault="00046B3A" w:rsidP="00597CAD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Návšteva Turčianskej knižnice – marec mesiac knihy</w:t>
            </w:r>
          </w:p>
        </w:tc>
        <w:tc>
          <w:tcPr>
            <w:tcW w:w="1448" w:type="dxa"/>
          </w:tcPr>
          <w:p w:rsidR="005B2B77" w:rsidRPr="00B43DD2" w:rsidRDefault="00046B3A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4076D4" w:rsidTr="00597CAD">
        <w:tc>
          <w:tcPr>
            <w:tcW w:w="1510" w:type="dxa"/>
          </w:tcPr>
          <w:p w:rsidR="004076D4" w:rsidRPr="00B43DD2" w:rsidRDefault="004076D4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25.3.</w:t>
            </w:r>
          </w:p>
        </w:tc>
        <w:tc>
          <w:tcPr>
            <w:tcW w:w="6104" w:type="dxa"/>
          </w:tcPr>
          <w:p w:rsidR="004076D4" w:rsidRPr="00B43DD2" w:rsidRDefault="004076D4" w:rsidP="00B43DD2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Hudobné oddelenie Turčianskej knižnice</w:t>
            </w:r>
          </w:p>
        </w:tc>
        <w:tc>
          <w:tcPr>
            <w:tcW w:w="1448" w:type="dxa"/>
          </w:tcPr>
          <w:p w:rsidR="004076D4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B43DD2" w:rsidTr="00597CAD">
        <w:tc>
          <w:tcPr>
            <w:tcW w:w="1510" w:type="dxa"/>
          </w:tcPr>
          <w:p w:rsidR="00B43DD2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26.3.</w:t>
            </w:r>
          </w:p>
        </w:tc>
        <w:tc>
          <w:tcPr>
            <w:tcW w:w="6104" w:type="dxa"/>
          </w:tcPr>
          <w:p w:rsidR="00B43DD2" w:rsidRPr="00B43DD2" w:rsidRDefault="00B43DD2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Kaviareň pre PSS s vysokou mierou podpory</w:t>
            </w:r>
          </w:p>
        </w:tc>
        <w:tc>
          <w:tcPr>
            <w:tcW w:w="1448" w:type="dxa"/>
          </w:tcPr>
          <w:p w:rsidR="00B43DD2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B43DD2" w:rsidTr="00597CAD">
        <w:tc>
          <w:tcPr>
            <w:tcW w:w="1510" w:type="dxa"/>
          </w:tcPr>
          <w:p w:rsidR="00B43DD2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26.3.</w:t>
            </w:r>
          </w:p>
        </w:tc>
        <w:tc>
          <w:tcPr>
            <w:tcW w:w="6104" w:type="dxa"/>
          </w:tcPr>
          <w:p w:rsidR="00B43DD2" w:rsidRPr="00B43DD2" w:rsidRDefault="00B43DD2" w:rsidP="00B43DD2">
            <w:pPr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Jarné práce v záhrade</w:t>
            </w:r>
          </w:p>
        </w:tc>
        <w:tc>
          <w:tcPr>
            <w:tcW w:w="1448" w:type="dxa"/>
          </w:tcPr>
          <w:p w:rsidR="00B43DD2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Martin</w:t>
            </w:r>
          </w:p>
        </w:tc>
      </w:tr>
      <w:tr w:rsidR="005B2B77" w:rsidTr="00597CAD">
        <w:tc>
          <w:tcPr>
            <w:tcW w:w="1510" w:type="dxa"/>
          </w:tcPr>
          <w:p w:rsidR="005B2B77" w:rsidRPr="00B43DD2" w:rsidRDefault="004076D4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29.3.</w:t>
            </w:r>
          </w:p>
        </w:tc>
        <w:tc>
          <w:tcPr>
            <w:tcW w:w="6104" w:type="dxa"/>
          </w:tcPr>
          <w:p w:rsidR="005B2B77" w:rsidRPr="00B43DD2" w:rsidRDefault="004076D4" w:rsidP="00597CAD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bCs/>
                <w:sz w:val="24"/>
                <w:szCs w:val="24"/>
              </w:rPr>
              <w:t>Veľká noc na dedine</w:t>
            </w:r>
          </w:p>
        </w:tc>
        <w:tc>
          <w:tcPr>
            <w:tcW w:w="1448" w:type="dxa"/>
          </w:tcPr>
          <w:p w:rsidR="005B2B77" w:rsidRPr="00B43DD2" w:rsidRDefault="004076D4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AC51E8" w:rsidTr="00597CAD">
        <w:tc>
          <w:tcPr>
            <w:tcW w:w="1510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30.3.</w:t>
            </w:r>
          </w:p>
        </w:tc>
        <w:tc>
          <w:tcPr>
            <w:tcW w:w="6104" w:type="dxa"/>
          </w:tcPr>
          <w:p w:rsidR="00AC51E8" w:rsidRPr="00B43DD2" w:rsidRDefault="00AC51E8" w:rsidP="00597CA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Návšteva kina</w:t>
            </w:r>
          </w:p>
        </w:tc>
        <w:tc>
          <w:tcPr>
            <w:tcW w:w="1448" w:type="dxa"/>
          </w:tcPr>
          <w:p w:rsidR="00AC51E8" w:rsidRPr="00B43DD2" w:rsidRDefault="00AC51E8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Lipovec</w:t>
            </w:r>
          </w:p>
        </w:tc>
      </w:tr>
      <w:tr w:rsidR="00B43DD2" w:rsidTr="00597CAD">
        <w:tc>
          <w:tcPr>
            <w:tcW w:w="1510" w:type="dxa"/>
          </w:tcPr>
          <w:p w:rsidR="00B43DD2" w:rsidRPr="00B43DD2" w:rsidRDefault="00B43DD2" w:rsidP="00597CA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31.3.</w:t>
            </w:r>
          </w:p>
        </w:tc>
        <w:tc>
          <w:tcPr>
            <w:tcW w:w="6104" w:type="dxa"/>
          </w:tcPr>
          <w:p w:rsidR="00B43DD2" w:rsidRPr="00B43DD2" w:rsidRDefault="00B43DD2" w:rsidP="00B43DD2">
            <w:pPr>
              <w:rPr>
                <w:rFonts w:cstheme="minorHAnsi"/>
                <w:bCs/>
                <w:sz w:val="24"/>
                <w:szCs w:val="24"/>
              </w:rPr>
            </w:pPr>
            <w:r w:rsidRPr="00B43DD2">
              <w:rPr>
                <w:rFonts w:cstheme="minorHAnsi"/>
                <w:sz w:val="24"/>
                <w:szCs w:val="24"/>
              </w:rPr>
              <w:t>Návšteva kina</w:t>
            </w:r>
          </w:p>
        </w:tc>
        <w:tc>
          <w:tcPr>
            <w:tcW w:w="1448" w:type="dxa"/>
          </w:tcPr>
          <w:p w:rsidR="00B43DD2" w:rsidRPr="00B43DD2" w:rsidRDefault="00AC51E8" w:rsidP="00AC51E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Martin,ZPB</w:t>
            </w:r>
            <w:proofErr w:type="spellEnd"/>
          </w:p>
        </w:tc>
      </w:tr>
    </w:tbl>
    <w:p w:rsidR="005B2B77" w:rsidRDefault="005B2B77" w:rsidP="005B2B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katabulky"/>
        <w:tblW w:w="0" w:type="auto"/>
        <w:tblLook w:val="04A0"/>
      </w:tblPr>
      <w:tblGrid>
        <w:gridCol w:w="1520"/>
        <w:gridCol w:w="6094"/>
        <w:gridCol w:w="1448"/>
      </w:tblGrid>
      <w:tr w:rsidR="005B2B77" w:rsidTr="00597CAD">
        <w:tc>
          <w:tcPr>
            <w:tcW w:w="1520" w:type="dxa"/>
          </w:tcPr>
          <w:p w:rsidR="005B2B77" w:rsidRDefault="005B2B77" w:rsidP="00597CAD">
            <w:pPr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8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5B2B77" w:rsidTr="00597CAD">
        <w:tc>
          <w:tcPr>
            <w:tcW w:w="1520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094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8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5B2B77" w:rsidTr="00597CAD">
        <w:tc>
          <w:tcPr>
            <w:tcW w:w="1520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094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proofErr w:type="spellStart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</w:t>
            </w:r>
            <w:proofErr w:type="spellEnd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 xml:space="preserve"> stretnutie Teraz hovorím JA</w:t>
            </w:r>
          </w:p>
        </w:tc>
        <w:tc>
          <w:tcPr>
            <w:tcW w:w="1448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5B2B77" w:rsidTr="00597CAD">
        <w:tc>
          <w:tcPr>
            <w:tcW w:w="1520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094" w:type="dxa"/>
          </w:tcPr>
          <w:p w:rsidR="005B2B77" w:rsidRDefault="005B2B77" w:rsidP="00597CAD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Návšteva plavárne</w:t>
            </w:r>
          </w:p>
        </w:tc>
        <w:tc>
          <w:tcPr>
            <w:tcW w:w="1448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</w:p>
        </w:tc>
      </w:tr>
      <w:tr w:rsidR="005B2B77" w:rsidTr="00597CAD">
        <w:tc>
          <w:tcPr>
            <w:tcW w:w="1520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094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 xml:space="preserve">Návšteva ZUŠ F. </w:t>
            </w:r>
            <w:proofErr w:type="spellStart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Kafendu</w:t>
            </w:r>
            <w:proofErr w:type="spellEnd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 xml:space="preserve">  Vrútky</w:t>
            </w:r>
          </w:p>
        </w:tc>
        <w:tc>
          <w:tcPr>
            <w:tcW w:w="1448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5B2B77" w:rsidTr="00597CAD">
        <w:tc>
          <w:tcPr>
            <w:tcW w:w="1520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5B2B77" w:rsidRPr="00343CD0" w:rsidRDefault="005B2B77" w:rsidP="0059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klub</w:t>
            </w:r>
          </w:p>
        </w:tc>
        <w:tc>
          <w:tcPr>
            <w:tcW w:w="1448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</w:p>
        </w:tc>
      </w:tr>
      <w:tr w:rsidR="005B2B77" w:rsidTr="00597CAD">
        <w:tc>
          <w:tcPr>
            <w:tcW w:w="1520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094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8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5B2B77" w:rsidTr="00597CAD">
        <w:tc>
          <w:tcPr>
            <w:tcW w:w="1520" w:type="dxa"/>
          </w:tcPr>
          <w:p w:rsidR="005B2B77" w:rsidRPr="002F1272" w:rsidRDefault="005B2B77" w:rsidP="00597CAD">
            <w:pPr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</w:tcPr>
          <w:p w:rsidR="005B2B77" w:rsidRPr="00343CD0" w:rsidRDefault="005B2B77" w:rsidP="0059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stretnutia Teraz hovorím JA</w:t>
            </w:r>
          </w:p>
        </w:tc>
        <w:tc>
          <w:tcPr>
            <w:tcW w:w="1448" w:type="dxa"/>
          </w:tcPr>
          <w:p w:rsidR="005B2B77" w:rsidRPr="00343CD0" w:rsidRDefault="005B2B77" w:rsidP="0059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Lipovec, ZPB</w:t>
            </w:r>
          </w:p>
        </w:tc>
      </w:tr>
    </w:tbl>
    <w:p w:rsidR="005B2B77" w:rsidRDefault="005B2B77" w:rsidP="005B2B77">
      <w:pPr>
        <w:rPr>
          <w:b/>
          <w:sz w:val="28"/>
          <w:szCs w:val="28"/>
        </w:rPr>
      </w:pPr>
    </w:p>
    <w:p w:rsidR="007D29B0" w:rsidRDefault="007D29B0"/>
    <w:sectPr w:rsidR="007D29B0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5B2B77"/>
    <w:rsid w:val="00004954"/>
    <w:rsid w:val="00046B3A"/>
    <w:rsid w:val="00192459"/>
    <w:rsid w:val="001A2048"/>
    <w:rsid w:val="003D1144"/>
    <w:rsid w:val="004076D4"/>
    <w:rsid w:val="005B2B77"/>
    <w:rsid w:val="007D29B0"/>
    <w:rsid w:val="00AC51E8"/>
    <w:rsid w:val="00B339C8"/>
    <w:rsid w:val="00B43DD2"/>
    <w:rsid w:val="00D27BA1"/>
    <w:rsid w:val="00FB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kuchyna</cp:lastModifiedBy>
  <cp:revision>5</cp:revision>
  <dcterms:created xsi:type="dcterms:W3CDTF">2020-02-20T08:21:00Z</dcterms:created>
  <dcterms:modified xsi:type="dcterms:W3CDTF">2020-02-21T06:45:00Z</dcterms:modified>
</cp:coreProperties>
</file>