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E4" w:rsidRDefault="00DD19E4" w:rsidP="00DD19E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Mediaplán DSS Méta máj 2020</w:t>
      </w:r>
    </w:p>
    <w:p w:rsidR="00DD19E4" w:rsidRDefault="00DD19E4" w:rsidP="00DD19E4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6104"/>
        <w:gridCol w:w="1448"/>
      </w:tblGrid>
      <w:tr w:rsidR="00DD19E4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Prevádzka</w:t>
            </w:r>
          </w:p>
        </w:tc>
      </w:tr>
      <w:tr w:rsidR="004E75D7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AEE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AEE" w:rsidRPr="00813AEE" w:rsidRDefault="00813AEE">
            <w:pPr>
              <w:jc w:val="center"/>
              <w:rPr>
                <w:sz w:val="24"/>
                <w:szCs w:val="24"/>
              </w:rPr>
            </w:pPr>
            <w:r w:rsidRPr="00813AEE">
              <w:rPr>
                <w:sz w:val="24"/>
                <w:szCs w:val="24"/>
              </w:rPr>
              <w:t>6.5.-7.5.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AEE" w:rsidRPr="00813AEE" w:rsidRDefault="00813AEE" w:rsidP="00813AEE">
            <w:pPr>
              <w:rPr>
                <w:sz w:val="24"/>
                <w:szCs w:val="24"/>
              </w:rPr>
            </w:pPr>
            <w:r w:rsidRPr="00813AEE">
              <w:rPr>
                <w:sz w:val="24"/>
                <w:szCs w:val="24"/>
              </w:rPr>
              <w:t>Športové hry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AEE" w:rsidRPr="00813AEE" w:rsidRDefault="00813AEE">
            <w:pPr>
              <w:jc w:val="center"/>
              <w:rPr>
                <w:sz w:val="24"/>
                <w:szCs w:val="24"/>
              </w:rPr>
            </w:pPr>
            <w:r w:rsidRPr="00813AEE">
              <w:rPr>
                <w:sz w:val="24"/>
                <w:szCs w:val="24"/>
              </w:rPr>
              <w:t>Lipovec</w:t>
            </w:r>
          </w:p>
        </w:tc>
      </w:tr>
      <w:tr w:rsidR="004E75D7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Pr="00813AEE" w:rsidRDefault="004E7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Pr="00813AEE" w:rsidRDefault="004E75D7" w:rsidP="00813AE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Pr="00813AEE" w:rsidRDefault="004E75D7">
            <w:pPr>
              <w:jc w:val="center"/>
              <w:rPr>
                <w:sz w:val="24"/>
                <w:szCs w:val="24"/>
              </w:rPr>
            </w:pPr>
          </w:p>
        </w:tc>
      </w:tr>
      <w:tr w:rsidR="004E75D7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Pr="00813AEE" w:rsidRDefault="004E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Pr="00813AEE" w:rsidRDefault="004E75D7" w:rsidP="0081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Svetový deň- Pohybom ku zdraviu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Pr="00813AEE" w:rsidRDefault="004E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ŠZ</w:t>
            </w:r>
          </w:p>
        </w:tc>
      </w:tr>
      <w:tr w:rsidR="00DD19E4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Pr="00813AEE" w:rsidRDefault="00DD19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19E4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813AEE" w:rsidP="00E30F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="00E30F9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- 15.</w:t>
            </w:r>
            <w:r w:rsidR="00E30F9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Práca na záhradke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DD19E4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19E4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813AEE" w:rsidP="00E30F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="00E30F9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Boccia- turnaj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4E75D7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 w:rsidP="00E30F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75D7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 w:rsidP="00E30F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23.5.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Svetový deň korytnačiek- oslava s naším Karolom a Rudom- </w:t>
            </w:r>
            <w:proofErr w:type="spellStart"/>
            <w:r>
              <w:rPr>
                <w:rFonts w:cstheme="minorHAnsi"/>
                <w:sz w:val="24"/>
                <w:szCs w:val="24"/>
              </w:rPr>
              <w:t>využitire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prvkov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animoterapie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4E75D7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 w:rsidP="00E30F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D7" w:rsidRDefault="004E75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19E4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E30F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27.5.- 28.5.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Tvorivé dielne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Default="00DD19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940404" w:rsidTr="00DD19E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404" w:rsidRDefault="009404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404" w:rsidRDefault="00940404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404" w:rsidRDefault="009404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D29B0" w:rsidRDefault="007D29B0"/>
    <w:sectPr w:rsidR="007D29B0" w:rsidSect="007D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E4"/>
    <w:rsid w:val="0002040C"/>
    <w:rsid w:val="001A2048"/>
    <w:rsid w:val="00377F11"/>
    <w:rsid w:val="004E75D7"/>
    <w:rsid w:val="007D29B0"/>
    <w:rsid w:val="00813AEE"/>
    <w:rsid w:val="00940404"/>
    <w:rsid w:val="00DD19E4"/>
    <w:rsid w:val="00E30F91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1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1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dcterms:created xsi:type="dcterms:W3CDTF">2020-04-29T09:33:00Z</dcterms:created>
  <dcterms:modified xsi:type="dcterms:W3CDTF">2020-04-29T09:33:00Z</dcterms:modified>
</cp:coreProperties>
</file>