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0A" w:rsidRDefault="008E120A" w:rsidP="008E120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Mediaplán DSS Méta jún 2020</w:t>
      </w:r>
    </w:p>
    <w:p w:rsidR="008E120A" w:rsidRDefault="008E120A" w:rsidP="008E120A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10"/>
        <w:gridCol w:w="6104"/>
        <w:gridCol w:w="1448"/>
      </w:tblGrid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Prevádzka</w:t>
            </w:r>
          </w:p>
        </w:tc>
      </w:tr>
      <w:tr w:rsidR="008E120A" w:rsidRPr="003D6CF2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1A4FCB" w:rsidRDefault="008E120A" w:rsidP="001A4FCB">
            <w:pPr>
              <w:rPr>
                <w:sz w:val="28"/>
                <w:szCs w:val="28"/>
              </w:rPr>
            </w:pPr>
            <w:r w:rsidRPr="001A4FCB">
              <w:rPr>
                <w:sz w:val="28"/>
                <w:szCs w:val="28"/>
              </w:rPr>
              <w:t>3.6.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1A4FCB" w:rsidRDefault="008E120A" w:rsidP="001A4FCB">
            <w:pPr>
              <w:rPr>
                <w:sz w:val="28"/>
                <w:szCs w:val="28"/>
              </w:rPr>
            </w:pPr>
            <w:r w:rsidRPr="001A4FCB">
              <w:rPr>
                <w:sz w:val="28"/>
                <w:szCs w:val="28"/>
              </w:rPr>
              <w:t>Športový deň</w:t>
            </w:r>
            <w:r w:rsidR="001A4FCB" w:rsidRPr="001A4FCB">
              <w:rPr>
                <w:sz w:val="28"/>
                <w:szCs w:val="28"/>
              </w:rPr>
              <w:t>-</w:t>
            </w:r>
            <w:r w:rsidR="001A4FCB">
              <w:rPr>
                <w:sz w:val="28"/>
                <w:szCs w:val="28"/>
              </w:rPr>
              <w:t xml:space="preserve"> rôzne športy, rôzne disciplíny, rôzne odmeny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3D6CF2" w:rsidRDefault="003D6CF2">
            <w:pPr>
              <w:jc w:val="center"/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Lipovec</w:t>
            </w: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1A4FCB" w:rsidRDefault="001A4FCB" w:rsidP="001A4FCB">
            <w:pPr>
              <w:rPr>
                <w:sz w:val="28"/>
                <w:szCs w:val="28"/>
              </w:rPr>
            </w:pPr>
            <w:r w:rsidRPr="001A4FCB">
              <w:rPr>
                <w:sz w:val="28"/>
                <w:szCs w:val="28"/>
              </w:rPr>
              <w:t>4.6.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1A4FCB" w:rsidP="001A4FCB">
            <w:pPr>
              <w:rPr>
                <w:sz w:val="28"/>
                <w:szCs w:val="28"/>
              </w:rPr>
            </w:pPr>
            <w:r w:rsidRPr="001A4FCB">
              <w:rPr>
                <w:sz w:val="28"/>
                <w:szCs w:val="28"/>
              </w:rPr>
              <w:t>Turnaj v boccii s odmenou pre víťaza</w:t>
            </w:r>
          </w:p>
          <w:p w:rsidR="003D6CF2" w:rsidRPr="001A4FCB" w:rsidRDefault="003D6CF2" w:rsidP="001A4FCB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3D6CF2">
            <w:pPr>
              <w:jc w:val="center"/>
              <w:rPr>
                <w:b/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Lipovec</w:t>
            </w:r>
          </w:p>
        </w:tc>
      </w:tr>
      <w:tr w:rsidR="00766DDE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Pr="00766DDE" w:rsidRDefault="00766DDE" w:rsidP="001A4FCB">
            <w:pPr>
              <w:rPr>
                <w:sz w:val="28"/>
                <w:szCs w:val="28"/>
              </w:rPr>
            </w:pPr>
            <w:r w:rsidRPr="00766DDE">
              <w:rPr>
                <w:sz w:val="28"/>
                <w:szCs w:val="28"/>
              </w:rPr>
              <w:t>5.6.</w:t>
            </w:r>
          </w:p>
          <w:p w:rsidR="00766DDE" w:rsidRPr="00766DDE" w:rsidRDefault="00766DDE" w:rsidP="001A4FCB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Pr="00766DDE" w:rsidRDefault="00766DDE" w:rsidP="001A4FCB">
            <w:pPr>
              <w:rPr>
                <w:sz w:val="28"/>
                <w:szCs w:val="28"/>
              </w:rPr>
            </w:pPr>
            <w:r w:rsidRPr="00766DDE">
              <w:rPr>
                <w:sz w:val="28"/>
                <w:szCs w:val="28"/>
              </w:rPr>
              <w:t>Svetový deň životného prostredia – prechádzka parkom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Pr="00766DDE" w:rsidRDefault="00766DDE">
            <w:pPr>
              <w:jc w:val="center"/>
              <w:rPr>
                <w:sz w:val="28"/>
                <w:szCs w:val="28"/>
              </w:rPr>
            </w:pPr>
            <w:r w:rsidRPr="00766DDE">
              <w:rPr>
                <w:sz w:val="28"/>
                <w:szCs w:val="28"/>
              </w:rPr>
              <w:t>ŠZ</w:t>
            </w: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3D6CF2" w:rsidRDefault="001A4FCB" w:rsidP="001A4FCB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10-11.6.</w:t>
            </w:r>
          </w:p>
          <w:p w:rsidR="008E120A" w:rsidRDefault="008E120A" w:rsidP="001A4FCB">
            <w:pPr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3D6CF2" w:rsidRDefault="003D6CF2" w:rsidP="003D6CF2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Nanuková párty s diskotékou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3D6CF2">
            <w:pPr>
              <w:jc w:val="center"/>
              <w:rPr>
                <w:b/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Lipovec</w:t>
            </w: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3D6CF2" w:rsidRDefault="003D6CF2" w:rsidP="003D6CF2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15-16.6.</w:t>
            </w:r>
          </w:p>
          <w:p w:rsidR="008E120A" w:rsidRPr="003D6CF2" w:rsidRDefault="008E12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3D6CF2" w:rsidRDefault="003D6CF2" w:rsidP="003D6CF2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Práca v záhrade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3D6CF2">
            <w:pPr>
              <w:jc w:val="center"/>
              <w:rPr>
                <w:b/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Lipovec</w:t>
            </w: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3D6CF2" w:rsidRDefault="003D6CF2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18.6.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Pr="003D6CF2" w:rsidRDefault="003D6CF2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Medzinárodný deň piknikov- opekačka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3D6CF2">
            <w:r>
              <w:rPr>
                <w:sz w:val="28"/>
                <w:szCs w:val="28"/>
              </w:rPr>
              <w:t xml:space="preserve">   </w:t>
            </w:r>
            <w:r w:rsidRPr="003D6CF2">
              <w:rPr>
                <w:sz w:val="28"/>
                <w:szCs w:val="28"/>
              </w:rPr>
              <w:t>Lipovec</w:t>
            </w:r>
          </w:p>
          <w:p w:rsidR="003D6CF2" w:rsidRDefault="003D6CF2"/>
        </w:tc>
      </w:tr>
      <w:tr w:rsidR="00766DDE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Default="0076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20.6.</w:t>
            </w:r>
          </w:p>
          <w:p w:rsidR="00766DDE" w:rsidRPr="003D6CF2" w:rsidRDefault="00766DDE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Pr="00766DDE" w:rsidRDefault="00766DDE">
            <w:pPr>
              <w:rPr>
                <w:sz w:val="28"/>
                <w:szCs w:val="28"/>
              </w:rPr>
            </w:pPr>
            <w:r w:rsidRPr="00766DDE">
              <w:rPr>
                <w:sz w:val="28"/>
                <w:szCs w:val="28"/>
              </w:rPr>
              <w:t>Deň kvetov  - tvorivé dielne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Default="00766DDE" w:rsidP="0076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ŠZ</w:t>
            </w:r>
          </w:p>
        </w:tc>
      </w:tr>
      <w:tr w:rsidR="003D6CF2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2" w:rsidRPr="003D6CF2" w:rsidRDefault="003D6CF2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22.6.</w:t>
            </w:r>
          </w:p>
          <w:p w:rsidR="003D6CF2" w:rsidRPr="003D6CF2" w:rsidRDefault="003D6CF2">
            <w:pPr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2" w:rsidRPr="003D6CF2" w:rsidRDefault="003D6CF2">
            <w:pPr>
              <w:rPr>
                <w:sz w:val="28"/>
                <w:szCs w:val="28"/>
              </w:rPr>
            </w:pPr>
            <w:r w:rsidRPr="003D6CF2">
              <w:rPr>
                <w:sz w:val="28"/>
                <w:szCs w:val="28"/>
              </w:rPr>
              <w:t>Tvorivé dielničky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CF2" w:rsidRDefault="003D6CF2">
            <w:r>
              <w:rPr>
                <w:sz w:val="28"/>
                <w:szCs w:val="28"/>
              </w:rPr>
              <w:t xml:space="preserve">   </w:t>
            </w:r>
            <w:r w:rsidRPr="003D6CF2">
              <w:rPr>
                <w:sz w:val="28"/>
                <w:szCs w:val="28"/>
              </w:rPr>
              <w:t>Lipovec</w:t>
            </w:r>
          </w:p>
        </w:tc>
      </w:tr>
      <w:tr w:rsidR="00766DDE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Pr="003D6CF2" w:rsidRDefault="00766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29.6.</w:t>
            </w: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Pr="00766DDE" w:rsidRDefault="00766DDE">
            <w:pPr>
              <w:rPr>
                <w:sz w:val="28"/>
                <w:szCs w:val="28"/>
              </w:rPr>
            </w:pPr>
            <w:r w:rsidRPr="00766DDE">
              <w:rPr>
                <w:sz w:val="28"/>
                <w:szCs w:val="28"/>
              </w:rPr>
              <w:t>Medzinárodný deň Dunaja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DDE" w:rsidRDefault="00766DDE" w:rsidP="00766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ŠZ</w:t>
            </w: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sz w:val="24"/>
                <w:szCs w:val="24"/>
              </w:rPr>
            </w:pP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sz w:val="24"/>
                <w:szCs w:val="24"/>
              </w:rPr>
            </w:pP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120A" w:rsidTr="008E120A"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6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120A" w:rsidRDefault="008E120A"/>
        </w:tc>
      </w:tr>
    </w:tbl>
    <w:p w:rsidR="008E120A" w:rsidRDefault="008E120A" w:rsidP="008E120A"/>
    <w:p w:rsidR="007D29B0" w:rsidRDefault="007D29B0"/>
    <w:sectPr w:rsidR="007D29B0" w:rsidSect="007D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0A"/>
    <w:rsid w:val="000C1647"/>
    <w:rsid w:val="001A2048"/>
    <w:rsid w:val="001A4FCB"/>
    <w:rsid w:val="003D6CF2"/>
    <w:rsid w:val="00766DDE"/>
    <w:rsid w:val="007D29B0"/>
    <w:rsid w:val="008E120A"/>
    <w:rsid w:val="00C12B7E"/>
    <w:rsid w:val="00ED1910"/>
    <w:rsid w:val="00FB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1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12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dcterms:created xsi:type="dcterms:W3CDTF">2020-06-03T07:49:00Z</dcterms:created>
  <dcterms:modified xsi:type="dcterms:W3CDTF">2020-06-03T07:49:00Z</dcterms:modified>
</cp:coreProperties>
</file>