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65" w:rsidRDefault="007F4E8F" w:rsidP="00AB7A65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d</w:t>
      </w:r>
      <w:r w:rsidR="00AB7A65" w:rsidRPr="00C30F75">
        <w:rPr>
          <w:b/>
          <w:sz w:val="32"/>
          <w:szCs w:val="32"/>
        </w:rPr>
        <w:t>Mediaplán</w:t>
      </w:r>
      <w:proofErr w:type="spellEnd"/>
      <w:r w:rsidR="00AB7A65" w:rsidRPr="00C30F75">
        <w:rPr>
          <w:b/>
          <w:sz w:val="32"/>
          <w:szCs w:val="32"/>
        </w:rPr>
        <w:t xml:space="preserve"> DSS Méta </w:t>
      </w:r>
      <w:r w:rsidR="002E3D66">
        <w:rPr>
          <w:b/>
          <w:sz w:val="32"/>
          <w:szCs w:val="32"/>
        </w:rPr>
        <w:t>máj</w:t>
      </w:r>
      <w:r w:rsidR="00AB7A65">
        <w:rPr>
          <w:b/>
          <w:sz w:val="32"/>
          <w:szCs w:val="32"/>
        </w:rPr>
        <w:t xml:space="preserve"> 2022</w:t>
      </w:r>
    </w:p>
    <w:p w:rsidR="00AB7A65" w:rsidRDefault="00AB7A65" w:rsidP="00AB7A65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05"/>
        <w:gridCol w:w="6063"/>
        <w:gridCol w:w="1448"/>
      </w:tblGrid>
      <w:tr w:rsidR="00AB7A65" w:rsidTr="00485E2F">
        <w:tc>
          <w:tcPr>
            <w:tcW w:w="1505" w:type="dxa"/>
          </w:tcPr>
          <w:p w:rsidR="00AB7A65" w:rsidRPr="002F1272" w:rsidRDefault="00AB7A65" w:rsidP="00651E48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6063" w:type="dxa"/>
          </w:tcPr>
          <w:p w:rsidR="00AB7A65" w:rsidRPr="002F1272" w:rsidRDefault="00AB7A65" w:rsidP="00651E48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1448" w:type="dxa"/>
          </w:tcPr>
          <w:p w:rsidR="00AB7A65" w:rsidRPr="002F1272" w:rsidRDefault="00AB7A65" w:rsidP="00651E48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Prevádzka</w:t>
            </w:r>
          </w:p>
        </w:tc>
      </w:tr>
      <w:tr w:rsidR="00AB7A65" w:rsidTr="00485E2F">
        <w:tc>
          <w:tcPr>
            <w:tcW w:w="1505" w:type="dxa"/>
          </w:tcPr>
          <w:p w:rsidR="00AB7A65" w:rsidRPr="00BC3A4A" w:rsidRDefault="002E3D66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4.5.</w:t>
            </w:r>
          </w:p>
        </w:tc>
        <w:tc>
          <w:tcPr>
            <w:tcW w:w="6063" w:type="dxa"/>
          </w:tcPr>
          <w:p w:rsidR="00AB7A65" w:rsidRPr="00BC3A4A" w:rsidRDefault="002E3D66" w:rsidP="00651E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Turistická prechádzka Turcom</w:t>
            </w:r>
          </w:p>
        </w:tc>
        <w:tc>
          <w:tcPr>
            <w:tcW w:w="1448" w:type="dxa"/>
          </w:tcPr>
          <w:p w:rsidR="00AB7A65" w:rsidRPr="00BC3A4A" w:rsidRDefault="002E3D66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485E2F" w:rsidTr="00485E2F">
        <w:tc>
          <w:tcPr>
            <w:tcW w:w="1505" w:type="dxa"/>
          </w:tcPr>
          <w:p w:rsidR="00485E2F" w:rsidRDefault="00485E2F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5.5.</w:t>
            </w:r>
          </w:p>
        </w:tc>
        <w:tc>
          <w:tcPr>
            <w:tcW w:w="6063" w:type="dxa"/>
          </w:tcPr>
          <w:p w:rsidR="00485E2F" w:rsidRDefault="00485E2F" w:rsidP="00651E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Práce v záhrade.</w:t>
            </w:r>
          </w:p>
        </w:tc>
        <w:tc>
          <w:tcPr>
            <w:tcW w:w="1448" w:type="dxa"/>
          </w:tcPr>
          <w:p w:rsidR="00485E2F" w:rsidRDefault="00485E2F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016BB6" w:rsidTr="00485E2F">
        <w:tc>
          <w:tcPr>
            <w:tcW w:w="1505" w:type="dxa"/>
          </w:tcPr>
          <w:p w:rsidR="00016BB6" w:rsidRDefault="00016BB6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6.5.</w:t>
            </w:r>
          </w:p>
        </w:tc>
        <w:tc>
          <w:tcPr>
            <w:tcW w:w="6063" w:type="dxa"/>
          </w:tcPr>
          <w:p w:rsidR="00016BB6" w:rsidRDefault="00016BB6" w:rsidP="00016B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Turistická prechádzka na Hodinovku.</w:t>
            </w:r>
          </w:p>
        </w:tc>
        <w:tc>
          <w:tcPr>
            <w:tcW w:w="1448" w:type="dxa"/>
          </w:tcPr>
          <w:p w:rsidR="00016BB6" w:rsidRDefault="00016BB6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485E2F" w:rsidTr="00485E2F">
        <w:tc>
          <w:tcPr>
            <w:tcW w:w="1505" w:type="dxa"/>
          </w:tcPr>
          <w:p w:rsidR="00485E2F" w:rsidRDefault="00485E2F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7.5.</w:t>
            </w:r>
          </w:p>
        </w:tc>
        <w:tc>
          <w:tcPr>
            <w:tcW w:w="6063" w:type="dxa"/>
          </w:tcPr>
          <w:p w:rsidR="00485E2F" w:rsidRDefault="00485E2F" w:rsidP="00485E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Aktivity ku Dňu matiek.</w:t>
            </w:r>
          </w:p>
        </w:tc>
        <w:tc>
          <w:tcPr>
            <w:tcW w:w="1448" w:type="dxa"/>
          </w:tcPr>
          <w:p w:rsidR="00485E2F" w:rsidRDefault="00485E2F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Sučany</w:t>
            </w:r>
          </w:p>
        </w:tc>
      </w:tr>
      <w:tr w:rsidR="00016BB6" w:rsidTr="00485E2F">
        <w:tc>
          <w:tcPr>
            <w:tcW w:w="1505" w:type="dxa"/>
          </w:tcPr>
          <w:p w:rsidR="00016BB6" w:rsidRDefault="00016BB6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7.5.</w:t>
            </w:r>
          </w:p>
        </w:tc>
        <w:tc>
          <w:tcPr>
            <w:tcW w:w="6063" w:type="dxa"/>
          </w:tcPr>
          <w:p w:rsidR="00016BB6" w:rsidRDefault="00016BB6" w:rsidP="00016B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Narodeninová a meninová párty.</w:t>
            </w:r>
          </w:p>
        </w:tc>
        <w:tc>
          <w:tcPr>
            <w:tcW w:w="1448" w:type="dxa"/>
          </w:tcPr>
          <w:p w:rsidR="00016BB6" w:rsidRDefault="00016BB6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097971" w:rsidTr="00485E2F">
        <w:tc>
          <w:tcPr>
            <w:tcW w:w="1505" w:type="dxa"/>
          </w:tcPr>
          <w:p w:rsidR="00097971" w:rsidRDefault="00097971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7.5.</w:t>
            </w:r>
          </w:p>
        </w:tc>
        <w:tc>
          <w:tcPr>
            <w:tcW w:w="6063" w:type="dxa"/>
          </w:tcPr>
          <w:p w:rsidR="00097971" w:rsidRDefault="00097971" w:rsidP="00016B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Kľačianska podkova.</w:t>
            </w:r>
          </w:p>
        </w:tc>
        <w:tc>
          <w:tcPr>
            <w:tcW w:w="1448" w:type="dxa"/>
          </w:tcPr>
          <w:p w:rsidR="00097971" w:rsidRDefault="00097971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2E3D66" w:rsidTr="00485E2F">
        <w:tc>
          <w:tcPr>
            <w:tcW w:w="1505" w:type="dxa"/>
          </w:tcPr>
          <w:p w:rsidR="002E3D66" w:rsidRDefault="002E3D66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10.5.</w:t>
            </w:r>
          </w:p>
        </w:tc>
        <w:tc>
          <w:tcPr>
            <w:tcW w:w="6063" w:type="dxa"/>
          </w:tcPr>
          <w:p w:rsidR="002E3D66" w:rsidRDefault="002E3D66" w:rsidP="00651E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Návšteva knižnice s programom.</w:t>
            </w:r>
          </w:p>
        </w:tc>
        <w:tc>
          <w:tcPr>
            <w:tcW w:w="1448" w:type="dxa"/>
          </w:tcPr>
          <w:p w:rsidR="002E3D66" w:rsidRDefault="002E3D66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2E3D66" w:rsidTr="00485E2F">
        <w:tc>
          <w:tcPr>
            <w:tcW w:w="1505" w:type="dxa"/>
          </w:tcPr>
          <w:p w:rsidR="002E3D66" w:rsidRDefault="002E3D66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11.5</w:t>
            </w:r>
          </w:p>
        </w:tc>
        <w:tc>
          <w:tcPr>
            <w:tcW w:w="6063" w:type="dxa"/>
          </w:tcPr>
          <w:p w:rsidR="002E3D66" w:rsidRDefault="002E3D66" w:rsidP="00651E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Návšteva kaviarne</w:t>
            </w:r>
          </w:p>
        </w:tc>
        <w:tc>
          <w:tcPr>
            <w:tcW w:w="1448" w:type="dxa"/>
          </w:tcPr>
          <w:p w:rsidR="002E3D66" w:rsidRDefault="002E3D66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485E2F" w:rsidTr="00485E2F">
        <w:tc>
          <w:tcPr>
            <w:tcW w:w="1505" w:type="dxa"/>
          </w:tcPr>
          <w:p w:rsidR="00485E2F" w:rsidRDefault="00485E2F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11.5.</w:t>
            </w:r>
          </w:p>
        </w:tc>
        <w:tc>
          <w:tcPr>
            <w:tcW w:w="6063" w:type="dxa"/>
          </w:tcPr>
          <w:p w:rsidR="00485E2F" w:rsidRDefault="00485E2F" w:rsidP="00651E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Turistický výlet Kolónia Hviezda.</w:t>
            </w:r>
          </w:p>
        </w:tc>
        <w:tc>
          <w:tcPr>
            <w:tcW w:w="1448" w:type="dxa"/>
          </w:tcPr>
          <w:p w:rsidR="00485E2F" w:rsidRDefault="00485E2F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2E3D66" w:rsidTr="00485E2F">
        <w:tc>
          <w:tcPr>
            <w:tcW w:w="1505" w:type="dxa"/>
          </w:tcPr>
          <w:p w:rsidR="002E3D66" w:rsidRDefault="002E3D66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12.5.</w:t>
            </w:r>
          </w:p>
        </w:tc>
        <w:tc>
          <w:tcPr>
            <w:tcW w:w="6063" w:type="dxa"/>
          </w:tcPr>
          <w:p w:rsidR="002E3D66" w:rsidRDefault="002E3D66" w:rsidP="00651E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Turistická prechádzka Turcom</w:t>
            </w:r>
          </w:p>
        </w:tc>
        <w:tc>
          <w:tcPr>
            <w:tcW w:w="1448" w:type="dxa"/>
          </w:tcPr>
          <w:p w:rsidR="002E3D66" w:rsidRDefault="002E3D66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485E2F" w:rsidTr="00485E2F">
        <w:tc>
          <w:tcPr>
            <w:tcW w:w="1505" w:type="dxa"/>
          </w:tcPr>
          <w:p w:rsidR="00485E2F" w:rsidRDefault="00485E2F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15.5.</w:t>
            </w:r>
          </w:p>
        </w:tc>
        <w:tc>
          <w:tcPr>
            <w:tcW w:w="6063" w:type="dxa"/>
          </w:tcPr>
          <w:p w:rsidR="00485E2F" w:rsidRDefault="00485E2F" w:rsidP="00651E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Aktivity ku Dňu tulipánov.</w:t>
            </w:r>
          </w:p>
        </w:tc>
        <w:tc>
          <w:tcPr>
            <w:tcW w:w="1448" w:type="dxa"/>
          </w:tcPr>
          <w:p w:rsidR="00485E2F" w:rsidRDefault="00485E2F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Sučany</w:t>
            </w:r>
          </w:p>
        </w:tc>
      </w:tr>
      <w:tr w:rsidR="00097971" w:rsidTr="00485E2F">
        <w:tc>
          <w:tcPr>
            <w:tcW w:w="1505" w:type="dxa"/>
          </w:tcPr>
          <w:p w:rsidR="00097971" w:rsidRDefault="00097971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17.5.</w:t>
            </w:r>
          </w:p>
        </w:tc>
        <w:tc>
          <w:tcPr>
            <w:tcW w:w="6063" w:type="dxa"/>
          </w:tcPr>
          <w:p w:rsidR="00097971" w:rsidRDefault="00097971" w:rsidP="00651E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 svete kníh- aktivity s príbehom.</w:t>
            </w:r>
          </w:p>
        </w:tc>
        <w:tc>
          <w:tcPr>
            <w:tcW w:w="1448" w:type="dxa"/>
          </w:tcPr>
          <w:p w:rsidR="00097971" w:rsidRDefault="00097971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485E2F" w:rsidTr="00485E2F">
        <w:tc>
          <w:tcPr>
            <w:tcW w:w="1505" w:type="dxa"/>
          </w:tcPr>
          <w:p w:rsidR="00485E2F" w:rsidRDefault="00485E2F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17.5.</w:t>
            </w:r>
          </w:p>
        </w:tc>
        <w:tc>
          <w:tcPr>
            <w:tcW w:w="6063" w:type="dxa"/>
          </w:tcPr>
          <w:p w:rsidR="00485E2F" w:rsidRDefault="00485E2F" w:rsidP="00651E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Návšteva </w:t>
            </w:r>
            <w:proofErr w:type="spellStart"/>
            <w:r>
              <w:rPr>
                <w:rFonts w:cstheme="minorHAnsi"/>
                <w:sz w:val="24"/>
                <w:szCs w:val="24"/>
              </w:rPr>
              <w:t>ateliéra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Kocúr.</w:t>
            </w:r>
          </w:p>
        </w:tc>
        <w:tc>
          <w:tcPr>
            <w:tcW w:w="1448" w:type="dxa"/>
          </w:tcPr>
          <w:p w:rsidR="00485E2F" w:rsidRDefault="00485E2F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485E2F" w:rsidTr="00485E2F">
        <w:tc>
          <w:tcPr>
            <w:tcW w:w="1505" w:type="dxa"/>
          </w:tcPr>
          <w:p w:rsidR="00485E2F" w:rsidRDefault="00485E2F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18.5.</w:t>
            </w:r>
          </w:p>
        </w:tc>
        <w:tc>
          <w:tcPr>
            <w:tcW w:w="6063" w:type="dxa"/>
          </w:tcPr>
          <w:p w:rsidR="00485E2F" w:rsidRDefault="00485E2F" w:rsidP="00651E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Pečenie koláča.</w:t>
            </w:r>
          </w:p>
        </w:tc>
        <w:tc>
          <w:tcPr>
            <w:tcW w:w="1448" w:type="dxa"/>
          </w:tcPr>
          <w:p w:rsidR="00485E2F" w:rsidRDefault="00485E2F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073B19" w:rsidTr="00485E2F">
        <w:tc>
          <w:tcPr>
            <w:tcW w:w="1505" w:type="dxa"/>
          </w:tcPr>
          <w:p w:rsidR="00073B19" w:rsidRDefault="002E3D66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18.5.</w:t>
            </w:r>
          </w:p>
        </w:tc>
        <w:tc>
          <w:tcPr>
            <w:tcW w:w="6063" w:type="dxa"/>
          </w:tcPr>
          <w:p w:rsidR="00073B19" w:rsidRDefault="002E3D66" w:rsidP="00651E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Návšteva Múzea slovenskej dediny v </w:t>
            </w:r>
            <w:proofErr w:type="spellStart"/>
            <w:r>
              <w:rPr>
                <w:rFonts w:cstheme="minorHAnsi"/>
                <w:sz w:val="24"/>
                <w:szCs w:val="24"/>
              </w:rPr>
              <w:t>Jahodníckych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hájoch.</w:t>
            </w:r>
          </w:p>
        </w:tc>
        <w:tc>
          <w:tcPr>
            <w:tcW w:w="1448" w:type="dxa"/>
          </w:tcPr>
          <w:p w:rsidR="00073B19" w:rsidRDefault="002E3D66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016BB6" w:rsidTr="00485E2F">
        <w:tc>
          <w:tcPr>
            <w:tcW w:w="1505" w:type="dxa"/>
          </w:tcPr>
          <w:p w:rsidR="00016BB6" w:rsidRDefault="00097971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="00016BB6">
              <w:rPr>
                <w:rFonts w:cstheme="minorHAnsi"/>
                <w:sz w:val="24"/>
                <w:szCs w:val="24"/>
              </w:rPr>
              <w:t>.5.</w:t>
            </w:r>
          </w:p>
        </w:tc>
        <w:tc>
          <w:tcPr>
            <w:tcW w:w="6063" w:type="dxa"/>
          </w:tcPr>
          <w:p w:rsidR="00016BB6" w:rsidRDefault="00016BB6" w:rsidP="00651E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</w:t>
            </w:r>
            <w:r w:rsidR="00097971">
              <w:rPr>
                <w:rFonts w:cstheme="minorHAnsi"/>
                <w:sz w:val="24"/>
                <w:szCs w:val="24"/>
              </w:rPr>
              <w:t>všteva Vrútok.</w:t>
            </w:r>
          </w:p>
        </w:tc>
        <w:tc>
          <w:tcPr>
            <w:tcW w:w="1448" w:type="dxa"/>
          </w:tcPr>
          <w:p w:rsidR="00016BB6" w:rsidRDefault="00097971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097971" w:rsidTr="00485E2F">
        <w:tc>
          <w:tcPr>
            <w:tcW w:w="1505" w:type="dxa"/>
          </w:tcPr>
          <w:p w:rsidR="00097971" w:rsidRDefault="00097971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19.5.</w:t>
            </w:r>
          </w:p>
        </w:tc>
        <w:tc>
          <w:tcPr>
            <w:tcW w:w="6063" w:type="dxa"/>
          </w:tcPr>
          <w:p w:rsidR="00097971" w:rsidRDefault="00097971" w:rsidP="00651E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Turistická prechádzka na Studničku smerom na Kľačiansku Maguru</w:t>
            </w:r>
          </w:p>
        </w:tc>
        <w:tc>
          <w:tcPr>
            <w:tcW w:w="1448" w:type="dxa"/>
          </w:tcPr>
          <w:p w:rsidR="00097971" w:rsidRDefault="00097971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097971" w:rsidTr="00485E2F">
        <w:tc>
          <w:tcPr>
            <w:tcW w:w="1505" w:type="dxa"/>
          </w:tcPr>
          <w:p w:rsidR="00097971" w:rsidRDefault="00097971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20.5.</w:t>
            </w:r>
          </w:p>
        </w:tc>
        <w:tc>
          <w:tcPr>
            <w:tcW w:w="6063" w:type="dxa"/>
          </w:tcPr>
          <w:p w:rsidR="00097971" w:rsidRDefault="00097971" w:rsidP="000979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Športový deň 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outdoorovom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ihrisku.</w:t>
            </w:r>
          </w:p>
        </w:tc>
        <w:tc>
          <w:tcPr>
            <w:tcW w:w="1448" w:type="dxa"/>
          </w:tcPr>
          <w:p w:rsidR="00097971" w:rsidRDefault="00097971" w:rsidP="00651E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485E2F" w:rsidTr="00485E2F">
        <w:tc>
          <w:tcPr>
            <w:tcW w:w="1505" w:type="dxa"/>
          </w:tcPr>
          <w:p w:rsidR="00485E2F" w:rsidRDefault="00485E2F" w:rsidP="00485E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21.5.</w:t>
            </w:r>
          </w:p>
        </w:tc>
        <w:tc>
          <w:tcPr>
            <w:tcW w:w="6063" w:type="dxa"/>
          </w:tcPr>
          <w:p w:rsidR="00485E2F" w:rsidRPr="00BC3A4A" w:rsidRDefault="00485E2F" w:rsidP="00485E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Herecké vystúpenia našich PSS</w:t>
            </w:r>
          </w:p>
        </w:tc>
        <w:tc>
          <w:tcPr>
            <w:tcW w:w="1448" w:type="dxa"/>
          </w:tcPr>
          <w:p w:rsidR="00485E2F" w:rsidRDefault="00485E2F" w:rsidP="00485E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Sučany</w:t>
            </w:r>
          </w:p>
        </w:tc>
      </w:tr>
      <w:tr w:rsidR="00485E2F" w:rsidTr="00485E2F">
        <w:tc>
          <w:tcPr>
            <w:tcW w:w="1505" w:type="dxa"/>
          </w:tcPr>
          <w:p w:rsidR="00485E2F" w:rsidRDefault="00485E2F" w:rsidP="00485E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24.5.</w:t>
            </w:r>
          </w:p>
        </w:tc>
        <w:tc>
          <w:tcPr>
            <w:tcW w:w="6063" w:type="dxa"/>
          </w:tcPr>
          <w:p w:rsidR="00485E2F" w:rsidRDefault="00485E2F" w:rsidP="00485E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Jarné práce v záhrade.</w:t>
            </w:r>
          </w:p>
        </w:tc>
        <w:tc>
          <w:tcPr>
            <w:tcW w:w="1448" w:type="dxa"/>
          </w:tcPr>
          <w:p w:rsidR="00485E2F" w:rsidRDefault="00485E2F" w:rsidP="00485E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485E2F" w:rsidTr="00485E2F">
        <w:tc>
          <w:tcPr>
            <w:tcW w:w="1505" w:type="dxa"/>
          </w:tcPr>
          <w:p w:rsidR="00485E2F" w:rsidRDefault="00485E2F" w:rsidP="00485E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25.5.</w:t>
            </w:r>
          </w:p>
        </w:tc>
        <w:tc>
          <w:tcPr>
            <w:tcW w:w="6063" w:type="dxa"/>
          </w:tcPr>
          <w:p w:rsidR="00485E2F" w:rsidRDefault="00485E2F" w:rsidP="00485E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Turistická prechádzka.</w:t>
            </w:r>
          </w:p>
        </w:tc>
        <w:tc>
          <w:tcPr>
            <w:tcW w:w="1448" w:type="dxa"/>
          </w:tcPr>
          <w:p w:rsidR="00485E2F" w:rsidRDefault="00485E2F" w:rsidP="00485E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485E2F" w:rsidTr="00485E2F">
        <w:tc>
          <w:tcPr>
            <w:tcW w:w="1505" w:type="dxa"/>
          </w:tcPr>
          <w:p w:rsidR="00485E2F" w:rsidRDefault="00485E2F" w:rsidP="00485E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25.5.</w:t>
            </w:r>
          </w:p>
        </w:tc>
        <w:tc>
          <w:tcPr>
            <w:tcW w:w="6063" w:type="dxa"/>
          </w:tcPr>
          <w:p w:rsidR="00485E2F" w:rsidRDefault="00485E2F" w:rsidP="00485E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Turistická prechádzka Turcom</w:t>
            </w:r>
          </w:p>
        </w:tc>
        <w:tc>
          <w:tcPr>
            <w:tcW w:w="1448" w:type="dxa"/>
          </w:tcPr>
          <w:p w:rsidR="00485E2F" w:rsidRDefault="00485E2F" w:rsidP="00485E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485E2F" w:rsidTr="00485E2F">
        <w:tc>
          <w:tcPr>
            <w:tcW w:w="1505" w:type="dxa"/>
          </w:tcPr>
          <w:p w:rsidR="00485E2F" w:rsidRDefault="00485E2F" w:rsidP="00485E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26.5.</w:t>
            </w:r>
          </w:p>
        </w:tc>
        <w:tc>
          <w:tcPr>
            <w:tcW w:w="6063" w:type="dxa"/>
          </w:tcPr>
          <w:p w:rsidR="00485E2F" w:rsidRDefault="00485E2F" w:rsidP="00485E2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Opekačka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 Trebostove</w:t>
            </w:r>
          </w:p>
        </w:tc>
        <w:tc>
          <w:tcPr>
            <w:tcW w:w="1448" w:type="dxa"/>
          </w:tcPr>
          <w:p w:rsidR="00485E2F" w:rsidRDefault="00485E2F" w:rsidP="00485E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485E2F" w:rsidTr="00485E2F">
        <w:tc>
          <w:tcPr>
            <w:tcW w:w="1505" w:type="dxa"/>
          </w:tcPr>
          <w:p w:rsidR="00485E2F" w:rsidRDefault="00485E2F" w:rsidP="00485E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28.5.</w:t>
            </w:r>
          </w:p>
        </w:tc>
        <w:tc>
          <w:tcPr>
            <w:tcW w:w="6063" w:type="dxa"/>
          </w:tcPr>
          <w:p w:rsidR="00485E2F" w:rsidRDefault="00485E2F" w:rsidP="00485E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Pohybom ku zdraviu.</w:t>
            </w:r>
          </w:p>
        </w:tc>
        <w:tc>
          <w:tcPr>
            <w:tcW w:w="1448" w:type="dxa"/>
          </w:tcPr>
          <w:p w:rsidR="00485E2F" w:rsidRDefault="00485E2F" w:rsidP="00485E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Sučany</w:t>
            </w:r>
          </w:p>
        </w:tc>
      </w:tr>
      <w:tr w:rsidR="00485E2F" w:rsidTr="00485E2F">
        <w:tc>
          <w:tcPr>
            <w:tcW w:w="1505" w:type="dxa"/>
          </w:tcPr>
          <w:p w:rsidR="00485E2F" w:rsidRPr="00BC3A4A" w:rsidRDefault="00485E2F" w:rsidP="00485E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31.5.</w:t>
            </w:r>
          </w:p>
        </w:tc>
        <w:tc>
          <w:tcPr>
            <w:tcW w:w="6063" w:type="dxa"/>
          </w:tcPr>
          <w:p w:rsidR="00485E2F" w:rsidRPr="00BC3A4A" w:rsidRDefault="00485E2F" w:rsidP="00485E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Turistická prechádzka</w:t>
            </w:r>
          </w:p>
        </w:tc>
        <w:tc>
          <w:tcPr>
            <w:tcW w:w="1448" w:type="dxa"/>
          </w:tcPr>
          <w:p w:rsidR="00485E2F" w:rsidRPr="00BC3A4A" w:rsidRDefault="00485E2F" w:rsidP="00485E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Priekopa</w:t>
            </w:r>
          </w:p>
        </w:tc>
      </w:tr>
    </w:tbl>
    <w:p w:rsidR="000E2230" w:rsidRDefault="000E2230">
      <w:pPr>
        <w:rPr>
          <w:b/>
        </w:rPr>
      </w:pPr>
    </w:p>
    <w:p w:rsidR="0026345A" w:rsidRPr="00E1571C" w:rsidRDefault="00E1571C">
      <w:pPr>
        <w:rPr>
          <w:b/>
        </w:rPr>
      </w:pPr>
      <w:r w:rsidRPr="00E1571C">
        <w:rPr>
          <w:b/>
        </w:rPr>
        <w:t>Pravidelné aktivity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0"/>
        <w:gridCol w:w="6104"/>
        <w:gridCol w:w="1448"/>
      </w:tblGrid>
      <w:tr w:rsidR="00E1571C" w:rsidRPr="002F1272" w:rsidTr="008F384F">
        <w:tc>
          <w:tcPr>
            <w:tcW w:w="1510" w:type="dxa"/>
          </w:tcPr>
          <w:p w:rsidR="00E1571C" w:rsidRPr="002F1272" w:rsidRDefault="00E1571C" w:rsidP="008F3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6104" w:type="dxa"/>
          </w:tcPr>
          <w:p w:rsidR="00E1571C" w:rsidRPr="002F1272" w:rsidRDefault="00E1571C" w:rsidP="008F384F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1448" w:type="dxa"/>
          </w:tcPr>
          <w:p w:rsidR="00E1571C" w:rsidRPr="002F1272" w:rsidRDefault="00E1571C" w:rsidP="008F384F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Prevádzka</w:t>
            </w:r>
          </w:p>
        </w:tc>
      </w:tr>
      <w:tr w:rsidR="00E1571C" w:rsidRPr="00BC3A4A" w:rsidTr="008F384F">
        <w:tc>
          <w:tcPr>
            <w:tcW w:w="1510" w:type="dxa"/>
          </w:tcPr>
          <w:p w:rsidR="00E1571C" w:rsidRPr="00951DB5" w:rsidRDefault="00E1571C" w:rsidP="008F38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1DB5">
              <w:rPr>
                <w:rFonts w:cstheme="minorHAnsi"/>
                <w:b/>
                <w:sz w:val="24"/>
                <w:szCs w:val="24"/>
              </w:rPr>
              <w:t>Pondelok</w:t>
            </w:r>
          </w:p>
        </w:tc>
        <w:tc>
          <w:tcPr>
            <w:tcW w:w="6104" w:type="dxa"/>
          </w:tcPr>
          <w:p w:rsidR="00E1571C" w:rsidRPr="00BC3A4A" w:rsidRDefault="00E1571C" w:rsidP="008F38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Kolkársky tréning</w:t>
            </w:r>
          </w:p>
        </w:tc>
        <w:tc>
          <w:tcPr>
            <w:tcW w:w="1448" w:type="dxa"/>
          </w:tcPr>
          <w:p w:rsidR="00E1571C" w:rsidRPr="00BC3A4A" w:rsidRDefault="00E1571C" w:rsidP="008F384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E1571C" w:rsidRPr="00BC3A4A" w:rsidTr="008F384F">
        <w:tc>
          <w:tcPr>
            <w:tcW w:w="1510" w:type="dxa"/>
          </w:tcPr>
          <w:p w:rsidR="00E1571C" w:rsidRPr="00951DB5" w:rsidRDefault="00E1571C" w:rsidP="008F38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04" w:type="dxa"/>
          </w:tcPr>
          <w:p w:rsidR="00E1571C" w:rsidRPr="00BC3A4A" w:rsidRDefault="00951DB5" w:rsidP="008F38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Teraz hovorím JA</w:t>
            </w:r>
          </w:p>
        </w:tc>
        <w:tc>
          <w:tcPr>
            <w:tcW w:w="1448" w:type="dxa"/>
          </w:tcPr>
          <w:p w:rsidR="00E1571C" w:rsidRPr="00BC3A4A" w:rsidRDefault="00951DB5" w:rsidP="008F384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Lipovec</w:t>
            </w:r>
            <w:r w:rsidR="000E2230">
              <w:rPr>
                <w:rFonts w:cstheme="minorHAnsi"/>
                <w:sz w:val="24"/>
                <w:szCs w:val="24"/>
              </w:rPr>
              <w:t>, ZPB</w:t>
            </w:r>
          </w:p>
        </w:tc>
      </w:tr>
      <w:tr w:rsidR="00E1571C" w:rsidRPr="00BF0846" w:rsidTr="008F384F">
        <w:tc>
          <w:tcPr>
            <w:tcW w:w="1510" w:type="dxa"/>
          </w:tcPr>
          <w:p w:rsidR="00E1571C" w:rsidRPr="00951DB5" w:rsidRDefault="00E1571C" w:rsidP="008F38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1DB5">
              <w:rPr>
                <w:rFonts w:cstheme="minorHAnsi"/>
                <w:b/>
                <w:sz w:val="24"/>
                <w:szCs w:val="24"/>
              </w:rPr>
              <w:t>Utorok</w:t>
            </w:r>
          </w:p>
        </w:tc>
        <w:tc>
          <w:tcPr>
            <w:tcW w:w="6104" w:type="dxa"/>
          </w:tcPr>
          <w:p w:rsidR="00E1571C" w:rsidRPr="00BC3A4A" w:rsidRDefault="00E1571C" w:rsidP="008F38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Teraz hovorím JA</w:t>
            </w:r>
            <w:r w:rsidR="00073B19">
              <w:rPr>
                <w:rFonts w:cstheme="minorHAnsi"/>
                <w:sz w:val="24"/>
                <w:szCs w:val="24"/>
              </w:rPr>
              <w:t xml:space="preserve"> / párny </w:t>
            </w:r>
            <w:r w:rsidR="000E2230">
              <w:rPr>
                <w:rFonts w:cstheme="minorHAnsi"/>
                <w:sz w:val="24"/>
                <w:szCs w:val="24"/>
              </w:rPr>
              <w:t xml:space="preserve">týždeň </w:t>
            </w:r>
            <w:r w:rsidR="00073B19"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448" w:type="dxa"/>
          </w:tcPr>
          <w:p w:rsidR="00E1571C" w:rsidRPr="00BF0846" w:rsidRDefault="00E1571C" w:rsidP="008F384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E1571C" w:rsidRPr="00BC3A4A" w:rsidTr="008F384F">
        <w:tc>
          <w:tcPr>
            <w:tcW w:w="1510" w:type="dxa"/>
          </w:tcPr>
          <w:p w:rsidR="00E1571C" w:rsidRPr="00951DB5" w:rsidRDefault="000E2230" w:rsidP="008F38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Streda</w:t>
            </w:r>
          </w:p>
        </w:tc>
        <w:tc>
          <w:tcPr>
            <w:tcW w:w="6104" w:type="dxa"/>
          </w:tcPr>
          <w:p w:rsidR="00E1571C" w:rsidRPr="00BC3A4A" w:rsidRDefault="000E2230" w:rsidP="008F384F">
            <w:pPr>
              <w:ind w:left="708" w:hanging="7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Teraz hovorím JA /nepárny týždeň /</w:t>
            </w:r>
          </w:p>
        </w:tc>
        <w:tc>
          <w:tcPr>
            <w:tcW w:w="1448" w:type="dxa"/>
          </w:tcPr>
          <w:p w:rsidR="00E1571C" w:rsidRPr="00BC3A4A" w:rsidRDefault="000E2230" w:rsidP="008F384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0E2230" w:rsidRPr="00BC3A4A" w:rsidTr="008F384F">
        <w:tc>
          <w:tcPr>
            <w:tcW w:w="1510" w:type="dxa"/>
          </w:tcPr>
          <w:p w:rsidR="000E2230" w:rsidRDefault="000E2230" w:rsidP="008F38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04" w:type="dxa"/>
          </w:tcPr>
          <w:p w:rsidR="000E2230" w:rsidRDefault="000E2230" w:rsidP="008F384F">
            <w:pPr>
              <w:ind w:left="708" w:hanging="7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Teraz hovorím JA / 3.týždeň /</w:t>
            </w:r>
          </w:p>
        </w:tc>
        <w:tc>
          <w:tcPr>
            <w:tcW w:w="1448" w:type="dxa"/>
          </w:tcPr>
          <w:p w:rsidR="000E2230" w:rsidRDefault="000E2230" w:rsidP="008F384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ŠZ</w:t>
            </w:r>
          </w:p>
        </w:tc>
      </w:tr>
      <w:tr w:rsidR="00E1571C" w:rsidRPr="00BC3A4A" w:rsidTr="008F384F">
        <w:tc>
          <w:tcPr>
            <w:tcW w:w="1510" w:type="dxa"/>
          </w:tcPr>
          <w:p w:rsidR="00E1571C" w:rsidRPr="00951DB5" w:rsidRDefault="00E1571C" w:rsidP="008F38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1DB5">
              <w:rPr>
                <w:rFonts w:cstheme="minorHAnsi"/>
                <w:b/>
                <w:sz w:val="24"/>
                <w:szCs w:val="24"/>
              </w:rPr>
              <w:t>Štvrtok</w:t>
            </w:r>
          </w:p>
        </w:tc>
        <w:tc>
          <w:tcPr>
            <w:tcW w:w="6104" w:type="dxa"/>
          </w:tcPr>
          <w:p w:rsidR="00E1571C" w:rsidRPr="00BC3A4A" w:rsidRDefault="00E1571C" w:rsidP="008F384F">
            <w:pPr>
              <w:ind w:left="708" w:hanging="7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Návšteva ZUŠ- výtvarný odbor</w:t>
            </w:r>
          </w:p>
        </w:tc>
        <w:tc>
          <w:tcPr>
            <w:tcW w:w="1448" w:type="dxa"/>
          </w:tcPr>
          <w:p w:rsidR="00E1571C" w:rsidRPr="00BC3A4A" w:rsidRDefault="00E1571C" w:rsidP="008F384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E1571C" w:rsidRPr="00BC3A4A" w:rsidTr="008F384F">
        <w:tc>
          <w:tcPr>
            <w:tcW w:w="1510" w:type="dxa"/>
          </w:tcPr>
          <w:p w:rsidR="00E1571C" w:rsidRPr="00951DB5" w:rsidRDefault="00E017B1" w:rsidP="008F38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1DB5">
              <w:rPr>
                <w:rFonts w:cstheme="minorHAnsi"/>
                <w:b/>
                <w:sz w:val="24"/>
                <w:szCs w:val="24"/>
              </w:rPr>
              <w:t>Piatok</w:t>
            </w:r>
          </w:p>
        </w:tc>
        <w:tc>
          <w:tcPr>
            <w:tcW w:w="6104" w:type="dxa"/>
          </w:tcPr>
          <w:p w:rsidR="00E1571C" w:rsidRPr="00BC3A4A" w:rsidRDefault="00E017B1" w:rsidP="008F38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Návšteva Centra voľného času Domino</w:t>
            </w:r>
          </w:p>
        </w:tc>
        <w:tc>
          <w:tcPr>
            <w:tcW w:w="1448" w:type="dxa"/>
          </w:tcPr>
          <w:p w:rsidR="00E1571C" w:rsidRPr="00BC3A4A" w:rsidRDefault="00E017B1" w:rsidP="008F384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E1571C" w:rsidRPr="00BC3A4A" w:rsidTr="008F384F">
        <w:tc>
          <w:tcPr>
            <w:tcW w:w="1510" w:type="dxa"/>
          </w:tcPr>
          <w:p w:rsidR="00E1571C" w:rsidRPr="00BC3A4A" w:rsidRDefault="00E1571C" w:rsidP="008F38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</w:tcPr>
          <w:p w:rsidR="00E1571C" w:rsidRPr="00BC3A4A" w:rsidRDefault="00E1571C" w:rsidP="008F384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8" w:type="dxa"/>
          </w:tcPr>
          <w:p w:rsidR="00E1571C" w:rsidRPr="00BC3A4A" w:rsidRDefault="00E1571C" w:rsidP="008F38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E1571C" w:rsidRDefault="00E1571C"/>
    <w:sectPr w:rsidR="00E1571C" w:rsidSect="00263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65"/>
    <w:rsid w:val="00016BB6"/>
    <w:rsid w:val="00073B19"/>
    <w:rsid w:val="00097971"/>
    <w:rsid w:val="000E2230"/>
    <w:rsid w:val="0026345A"/>
    <w:rsid w:val="002E3D66"/>
    <w:rsid w:val="003659C6"/>
    <w:rsid w:val="00485E2F"/>
    <w:rsid w:val="005056C2"/>
    <w:rsid w:val="00640921"/>
    <w:rsid w:val="007E7275"/>
    <w:rsid w:val="007F4E8F"/>
    <w:rsid w:val="00951DB5"/>
    <w:rsid w:val="00AB7A65"/>
    <w:rsid w:val="00E017B1"/>
    <w:rsid w:val="00E1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A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B7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A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B7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2022-05-05T11:31:00Z</dcterms:created>
  <dcterms:modified xsi:type="dcterms:W3CDTF">2022-05-05T11:31:00Z</dcterms:modified>
</cp:coreProperties>
</file>