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84741" w14:textId="77777777" w:rsidR="00AB7A65" w:rsidRDefault="00AB7A65" w:rsidP="00AB7A65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C30F75">
        <w:rPr>
          <w:b/>
          <w:sz w:val="32"/>
          <w:szCs w:val="32"/>
        </w:rPr>
        <w:t>Mediaplán</w:t>
      </w:r>
      <w:proofErr w:type="spellEnd"/>
      <w:r w:rsidRPr="00C30F75">
        <w:rPr>
          <w:b/>
          <w:sz w:val="32"/>
          <w:szCs w:val="32"/>
        </w:rPr>
        <w:t xml:space="preserve"> DSS Méta </w:t>
      </w:r>
      <w:r w:rsidR="002A32F4">
        <w:rPr>
          <w:b/>
          <w:sz w:val="32"/>
          <w:szCs w:val="32"/>
        </w:rPr>
        <w:t xml:space="preserve">Jún </w:t>
      </w:r>
      <w:r>
        <w:rPr>
          <w:b/>
          <w:sz w:val="32"/>
          <w:szCs w:val="32"/>
        </w:rPr>
        <w:t>202</w:t>
      </w:r>
      <w:r w:rsidR="00B06144">
        <w:rPr>
          <w:b/>
          <w:sz w:val="32"/>
          <w:szCs w:val="32"/>
        </w:rPr>
        <w:t>3</w:t>
      </w:r>
    </w:p>
    <w:p w14:paraId="3D82B009" w14:textId="77777777" w:rsidR="00014B8C" w:rsidRDefault="00014B8C" w:rsidP="00AB7A65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05"/>
        <w:gridCol w:w="6063"/>
        <w:gridCol w:w="1448"/>
      </w:tblGrid>
      <w:tr w:rsidR="00AB7A65" w14:paraId="7245C992" w14:textId="77777777" w:rsidTr="00014B8C">
        <w:tc>
          <w:tcPr>
            <w:tcW w:w="1505" w:type="dxa"/>
          </w:tcPr>
          <w:p w14:paraId="26B81EAF" w14:textId="77777777" w:rsidR="00AB7A65" w:rsidRPr="002F1272" w:rsidRDefault="00AB7A65" w:rsidP="00651E48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6063" w:type="dxa"/>
          </w:tcPr>
          <w:p w14:paraId="007DE32A" w14:textId="77777777" w:rsidR="00AB7A65" w:rsidRPr="002F1272" w:rsidRDefault="00AB7A65" w:rsidP="00651E48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Aktivita</w:t>
            </w:r>
          </w:p>
        </w:tc>
        <w:tc>
          <w:tcPr>
            <w:tcW w:w="1448" w:type="dxa"/>
          </w:tcPr>
          <w:p w14:paraId="78806F96" w14:textId="77777777" w:rsidR="00AB7A65" w:rsidRPr="002F1272" w:rsidRDefault="00AB7A65" w:rsidP="00651E48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Prevádzka</w:t>
            </w:r>
          </w:p>
        </w:tc>
      </w:tr>
      <w:tr w:rsidR="00014B8C" w14:paraId="1BC0D001" w14:textId="77777777" w:rsidTr="00014B8C">
        <w:tc>
          <w:tcPr>
            <w:tcW w:w="1505" w:type="dxa"/>
          </w:tcPr>
          <w:p w14:paraId="331B407D" w14:textId="163F35A5" w:rsidR="00014B8C" w:rsidRDefault="00014B8C" w:rsidP="00014B8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1.6.-2.6.</w:t>
            </w:r>
          </w:p>
        </w:tc>
        <w:tc>
          <w:tcPr>
            <w:tcW w:w="6063" w:type="dxa"/>
          </w:tcPr>
          <w:p w14:paraId="3785B88D" w14:textId="2B35C933" w:rsidR="00014B8C" w:rsidRDefault="00014B8C" w:rsidP="00014B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Zber liečivých rastlín. Varenie sirupov</w:t>
            </w:r>
          </w:p>
        </w:tc>
        <w:tc>
          <w:tcPr>
            <w:tcW w:w="1448" w:type="dxa"/>
          </w:tcPr>
          <w:p w14:paraId="2005DB75" w14:textId="49748012" w:rsidR="00014B8C" w:rsidRDefault="00014B8C" w:rsidP="00014B8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Martin</w:t>
            </w:r>
          </w:p>
        </w:tc>
      </w:tr>
      <w:tr w:rsidR="00014B8C" w14:paraId="6484C162" w14:textId="77777777" w:rsidTr="00014B8C">
        <w:tc>
          <w:tcPr>
            <w:tcW w:w="1505" w:type="dxa"/>
          </w:tcPr>
          <w:p w14:paraId="2CAB71C8" w14:textId="1A791898" w:rsidR="00014B8C" w:rsidRDefault="00014B8C" w:rsidP="00014B8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6.6.</w:t>
            </w:r>
          </w:p>
        </w:tc>
        <w:tc>
          <w:tcPr>
            <w:tcW w:w="6063" w:type="dxa"/>
          </w:tcPr>
          <w:p w14:paraId="4838BF6D" w14:textId="32B15011" w:rsidR="00014B8C" w:rsidRDefault="00014B8C" w:rsidP="00014B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Turistický výlet na Hrabovo</w:t>
            </w:r>
          </w:p>
        </w:tc>
        <w:tc>
          <w:tcPr>
            <w:tcW w:w="1448" w:type="dxa"/>
          </w:tcPr>
          <w:p w14:paraId="44149429" w14:textId="575975A4" w:rsidR="00014B8C" w:rsidRDefault="00014B8C" w:rsidP="00014B8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014B8C" w14:paraId="576B3F98" w14:textId="77777777" w:rsidTr="00014B8C">
        <w:tc>
          <w:tcPr>
            <w:tcW w:w="1505" w:type="dxa"/>
          </w:tcPr>
          <w:p w14:paraId="520E965D" w14:textId="220FB4AF" w:rsidR="00014B8C" w:rsidRDefault="00014B8C" w:rsidP="00014B8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6.6.-7.6.</w:t>
            </w:r>
          </w:p>
        </w:tc>
        <w:tc>
          <w:tcPr>
            <w:tcW w:w="6063" w:type="dxa"/>
          </w:tcPr>
          <w:p w14:paraId="14AB4BAC" w14:textId="59FBAE35" w:rsidR="00014B8C" w:rsidRDefault="00014B8C" w:rsidP="00014B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Zber liečivých rastlín. Varenie sirupov</w:t>
            </w:r>
          </w:p>
        </w:tc>
        <w:tc>
          <w:tcPr>
            <w:tcW w:w="1448" w:type="dxa"/>
          </w:tcPr>
          <w:p w14:paraId="0A82CFD1" w14:textId="06A85D39" w:rsidR="00014B8C" w:rsidRDefault="00014B8C" w:rsidP="00014B8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Martin</w:t>
            </w:r>
          </w:p>
        </w:tc>
      </w:tr>
      <w:tr w:rsidR="00D84B82" w14:paraId="58EE3D43" w14:textId="77777777" w:rsidTr="00014B8C">
        <w:tc>
          <w:tcPr>
            <w:tcW w:w="1505" w:type="dxa"/>
          </w:tcPr>
          <w:p w14:paraId="6F8C7A01" w14:textId="77C23C13" w:rsidR="00D84B82" w:rsidRDefault="00D84B82" w:rsidP="00014B8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7.6.</w:t>
            </w:r>
          </w:p>
        </w:tc>
        <w:tc>
          <w:tcPr>
            <w:tcW w:w="6063" w:type="dxa"/>
          </w:tcPr>
          <w:p w14:paraId="7B317A36" w14:textId="36CCD8B1" w:rsidR="00D84B82" w:rsidRDefault="00D84B82" w:rsidP="00014B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Výlet na Gazdovský dvor</w:t>
            </w:r>
          </w:p>
        </w:tc>
        <w:tc>
          <w:tcPr>
            <w:tcW w:w="1448" w:type="dxa"/>
          </w:tcPr>
          <w:p w14:paraId="342A6194" w14:textId="7F68F871" w:rsidR="00D84B82" w:rsidRDefault="00D84B82" w:rsidP="00014B8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547B02" w14:paraId="5A46743E" w14:textId="77777777" w:rsidTr="00014B8C">
        <w:tc>
          <w:tcPr>
            <w:tcW w:w="1505" w:type="dxa"/>
          </w:tcPr>
          <w:p w14:paraId="5E327D69" w14:textId="4845D174" w:rsidR="00547B02" w:rsidRDefault="00547B02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9.6.</w:t>
            </w:r>
          </w:p>
        </w:tc>
        <w:tc>
          <w:tcPr>
            <w:tcW w:w="6063" w:type="dxa"/>
          </w:tcPr>
          <w:p w14:paraId="52020FC4" w14:textId="0EB1D9D4" w:rsidR="00547B02" w:rsidRDefault="00547B02" w:rsidP="00547B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Turistický výlet za zaujímavosťami Kláštora pod Znievom</w:t>
            </w:r>
          </w:p>
        </w:tc>
        <w:tc>
          <w:tcPr>
            <w:tcW w:w="1448" w:type="dxa"/>
          </w:tcPr>
          <w:p w14:paraId="3423BE40" w14:textId="0E9CB49A" w:rsidR="00547B02" w:rsidRDefault="00547B02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547B02" w14:paraId="38CB9BBB" w14:textId="77777777" w:rsidTr="00014B8C">
        <w:tc>
          <w:tcPr>
            <w:tcW w:w="1505" w:type="dxa"/>
          </w:tcPr>
          <w:p w14:paraId="2173DBD0" w14:textId="064E8FE0" w:rsidR="00547B02" w:rsidRDefault="00547B02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10.6.</w:t>
            </w:r>
          </w:p>
        </w:tc>
        <w:tc>
          <w:tcPr>
            <w:tcW w:w="6063" w:type="dxa"/>
          </w:tcPr>
          <w:p w14:paraId="74C47DD8" w14:textId="159CF628" w:rsidR="00547B02" w:rsidRDefault="00547B02" w:rsidP="00547B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Žijeme ekologicky – aktivity, beseda </w:t>
            </w:r>
          </w:p>
        </w:tc>
        <w:tc>
          <w:tcPr>
            <w:tcW w:w="1448" w:type="dxa"/>
          </w:tcPr>
          <w:p w14:paraId="311CCC05" w14:textId="419C1DCB" w:rsidR="00547B02" w:rsidRDefault="00547B02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ŠZ</w:t>
            </w:r>
          </w:p>
        </w:tc>
      </w:tr>
      <w:tr w:rsidR="00547B02" w14:paraId="36BB119D" w14:textId="77777777" w:rsidTr="00014B8C">
        <w:tc>
          <w:tcPr>
            <w:tcW w:w="1505" w:type="dxa"/>
          </w:tcPr>
          <w:p w14:paraId="4AF34B16" w14:textId="4F3FE3F0" w:rsidR="00547B02" w:rsidRDefault="00547B02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13.6.</w:t>
            </w:r>
          </w:p>
        </w:tc>
        <w:tc>
          <w:tcPr>
            <w:tcW w:w="6063" w:type="dxa"/>
          </w:tcPr>
          <w:p w14:paraId="729468A6" w14:textId="0D82F7E9" w:rsidR="00547B02" w:rsidRDefault="00547B02" w:rsidP="00547B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Návšteva Ateliéru Kocúr</w:t>
            </w:r>
          </w:p>
        </w:tc>
        <w:tc>
          <w:tcPr>
            <w:tcW w:w="1448" w:type="dxa"/>
          </w:tcPr>
          <w:p w14:paraId="427FAA75" w14:textId="2162B30C" w:rsidR="00547B02" w:rsidRDefault="00547B02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547B02" w14:paraId="65E85A58" w14:textId="77777777" w:rsidTr="00014B8C">
        <w:tc>
          <w:tcPr>
            <w:tcW w:w="1505" w:type="dxa"/>
          </w:tcPr>
          <w:p w14:paraId="5B702B0D" w14:textId="21A3760A" w:rsidR="00547B02" w:rsidRDefault="00547B02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14.6.</w:t>
            </w:r>
          </w:p>
        </w:tc>
        <w:tc>
          <w:tcPr>
            <w:tcW w:w="6063" w:type="dxa"/>
          </w:tcPr>
          <w:p w14:paraId="79307B25" w14:textId="203AF48D" w:rsidR="00547B02" w:rsidRDefault="00547B02" w:rsidP="00547B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Pečenie koláča</w:t>
            </w:r>
          </w:p>
        </w:tc>
        <w:tc>
          <w:tcPr>
            <w:tcW w:w="1448" w:type="dxa"/>
          </w:tcPr>
          <w:p w14:paraId="53F12A15" w14:textId="10C47A6D" w:rsidR="00547B02" w:rsidRDefault="00547B02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547B02" w14:paraId="30495DDE" w14:textId="77777777" w:rsidTr="00014B8C">
        <w:tc>
          <w:tcPr>
            <w:tcW w:w="1505" w:type="dxa"/>
          </w:tcPr>
          <w:p w14:paraId="069EA79F" w14:textId="28289942" w:rsidR="00547B02" w:rsidRDefault="00547B02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14.6.</w:t>
            </w:r>
          </w:p>
        </w:tc>
        <w:tc>
          <w:tcPr>
            <w:tcW w:w="6063" w:type="dxa"/>
          </w:tcPr>
          <w:p w14:paraId="0F913649" w14:textId="3362DFD7" w:rsidR="00547B02" w:rsidRDefault="00547B02" w:rsidP="00547B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Návšteva Ranča v Sučanoch</w:t>
            </w:r>
          </w:p>
        </w:tc>
        <w:tc>
          <w:tcPr>
            <w:tcW w:w="1448" w:type="dxa"/>
          </w:tcPr>
          <w:p w14:paraId="50DC58D9" w14:textId="5974BB62" w:rsidR="00547B02" w:rsidRDefault="00547B02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547B02" w14:paraId="0306F440" w14:textId="77777777" w:rsidTr="00014B8C">
        <w:tc>
          <w:tcPr>
            <w:tcW w:w="1505" w:type="dxa"/>
          </w:tcPr>
          <w:p w14:paraId="76F0DBA3" w14:textId="2E5654FF" w:rsidR="00547B02" w:rsidRDefault="00547B02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14.6.</w:t>
            </w:r>
          </w:p>
        </w:tc>
        <w:tc>
          <w:tcPr>
            <w:tcW w:w="6063" w:type="dxa"/>
          </w:tcPr>
          <w:p w14:paraId="1126EBA3" w14:textId="05EA6328" w:rsidR="00547B02" w:rsidRDefault="00547B02" w:rsidP="00547B0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Cyklovýlet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do Tomčian</w:t>
            </w:r>
          </w:p>
        </w:tc>
        <w:tc>
          <w:tcPr>
            <w:tcW w:w="1448" w:type="dxa"/>
          </w:tcPr>
          <w:p w14:paraId="1D2A8397" w14:textId="3A52A987" w:rsidR="00547B02" w:rsidRDefault="00547B02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Martin</w:t>
            </w:r>
          </w:p>
        </w:tc>
      </w:tr>
      <w:tr w:rsidR="00D84B82" w14:paraId="5A8E498C" w14:textId="77777777" w:rsidTr="00014B8C">
        <w:tc>
          <w:tcPr>
            <w:tcW w:w="1505" w:type="dxa"/>
          </w:tcPr>
          <w:p w14:paraId="1430E317" w14:textId="46781230" w:rsidR="00D84B82" w:rsidRDefault="00D84B82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15.6.</w:t>
            </w:r>
          </w:p>
        </w:tc>
        <w:tc>
          <w:tcPr>
            <w:tcW w:w="6063" w:type="dxa"/>
          </w:tcPr>
          <w:p w14:paraId="32849C88" w14:textId="1EF10C13" w:rsidR="00D84B82" w:rsidRDefault="00D84B82" w:rsidP="00547B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Výlet do Turčianskych Teplíc</w:t>
            </w:r>
          </w:p>
        </w:tc>
        <w:tc>
          <w:tcPr>
            <w:tcW w:w="1448" w:type="dxa"/>
          </w:tcPr>
          <w:p w14:paraId="2475E992" w14:textId="02006133" w:rsidR="00D84B82" w:rsidRDefault="00D84B82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Martin</w:t>
            </w:r>
          </w:p>
        </w:tc>
      </w:tr>
      <w:tr w:rsidR="0088415C" w14:paraId="4D19DF64" w14:textId="77777777" w:rsidTr="00014B8C">
        <w:tc>
          <w:tcPr>
            <w:tcW w:w="1505" w:type="dxa"/>
          </w:tcPr>
          <w:p w14:paraId="708A33ED" w14:textId="7F2366A7" w:rsidR="0088415C" w:rsidRDefault="0088415C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15.6.</w:t>
            </w:r>
          </w:p>
        </w:tc>
        <w:tc>
          <w:tcPr>
            <w:tcW w:w="6063" w:type="dxa"/>
          </w:tcPr>
          <w:p w14:paraId="00F709CE" w14:textId="16FF493F" w:rsidR="0088415C" w:rsidRDefault="0088415C" w:rsidP="00547B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Popoludnie so speváckou skupinou LÚČ na Lipovci</w:t>
            </w:r>
          </w:p>
        </w:tc>
        <w:tc>
          <w:tcPr>
            <w:tcW w:w="1448" w:type="dxa"/>
          </w:tcPr>
          <w:p w14:paraId="203FDD4F" w14:textId="2D8B9C12" w:rsidR="0088415C" w:rsidRDefault="0088415C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Lipovec pre všetkých</w:t>
            </w:r>
          </w:p>
        </w:tc>
      </w:tr>
      <w:tr w:rsidR="00547B02" w14:paraId="3C90C057" w14:textId="77777777" w:rsidTr="00014B8C">
        <w:tc>
          <w:tcPr>
            <w:tcW w:w="1505" w:type="dxa"/>
          </w:tcPr>
          <w:p w14:paraId="2CE0E8D3" w14:textId="58FE6CAE" w:rsidR="00547B02" w:rsidRDefault="00547B02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16.6.</w:t>
            </w:r>
          </w:p>
        </w:tc>
        <w:tc>
          <w:tcPr>
            <w:tcW w:w="6063" w:type="dxa"/>
          </w:tcPr>
          <w:p w14:paraId="4B50ACEF" w14:textId="6F96EAB8" w:rsidR="00547B02" w:rsidRDefault="00547B02" w:rsidP="00547B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Návšteva ZOO v Košiciach</w:t>
            </w:r>
          </w:p>
        </w:tc>
        <w:tc>
          <w:tcPr>
            <w:tcW w:w="1448" w:type="dxa"/>
          </w:tcPr>
          <w:p w14:paraId="71073532" w14:textId="799B50AC" w:rsidR="00547B02" w:rsidRDefault="00547B02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547B02" w14:paraId="7154FBB5" w14:textId="77777777" w:rsidTr="00014B8C">
        <w:tc>
          <w:tcPr>
            <w:tcW w:w="1505" w:type="dxa"/>
          </w:tcPr>
          <w:p w14:paraId="4C6203DC" w14:textId="68A9F17D" w:rsidR="00547B02" w:rsidRPr="00BC3A4A" w:rsidRDefault="00547B02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17.6.</w:t>
            </w:r>
          </w:p>
        </w:tc>
        <w:tc>
          <w:tcPr>
            <w:tcW w:w="6063" w:type="dxa"/>
          </w:tcPr>
          <w:p w14:paraId="673ADD4B" w14:textId="77777777" w:rsidR="00547B02" w:rsidRPr="00BC3A4A" w:rsidRDefault="00547B02" w:rsidP="00547B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Medzinárodný deň piknikov – piknik na záhrade</w:t>
            </w:r>
          </w:p>
        </w:tc>
        <w:tc>
          <w:tcPr>
            <w:tcW w:w="1448" w:type="dxa"/>
          </w:tcPr>
          <w:p w14:paraId="5848864C" w14:textId="77777777" w:rsidR="00547B02" w:rsidRPr="00BC3A4A" w:rsidRDefault="00547B02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ŠZ</w:t>
            </w:r>
          </w:p>
        </w:tc>
      </w:tr>
      <w:tr w:rsidR="0088415C" w14:paraId="772AEDB7" w14:textId="77777777" w:rsidTr="00014B8C">
        <w:tc>
          <w:tcPr>
            <w:tcW w:w="1505" w:type="dxa"/>
          </w:tcPr>
          <w:p w14:paraId="5447DE48" w14:textId="36578B47" w:rsidR="0088415C" w:rsidRDefault="0088415C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19.-23.6.</w:t>
            </w:r>
          </w:p>
        </w:tc>
        <w:tc>
          <w:tcPr>
            <w:tcW w:w="6063" w:type="dxa"/>
          </w:tcPr>
          <w:p w14:paraId="642751C9" w14:textId="6A0A4A8A" w:rsidR="0088415C" w:rsidRDefault="0088415C" w:rsidP="00547B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Workshop Porozprávam Ti príbeh</w:t>
            </w:r>
            <w:r w:rsidR="00037DAA">
              <w:rPr>
                <w:rFonts w:cstheme="minorHAnsi"/>
                <w:sz w:val="24"/>
                <w:szCs w:val="24"/>
              </w:rPr>
              <w:t xml:space="preserve"> o mne</w:t>
            </w:r>
            <w:r>
              <w:rPr>
                <w:rFonts w:cstheme="minorHAnsi"/>
                <w:sz w:val="24"/>
                <w:szCs w:val="24"/>
              </w:rPr>
              <w:t>, alebo ako sa prezentovať.</w:t>
            </w:r>
          </w:p>
        </w:tc>
        <w:tc>
          <w:tcPr>
            <w:tcW w:w="1448" w:type="dxa"/>
          </w:tcPr>
          <w:p w14:paraId="53797FDC" w14:textId="3B07E419" w:rsidR="0088415C" w:rsidRDefault="0088415C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 všetkých záujemcov</w:t>
            </w:r>
          </w:p>
        </w:tc>
      </w:tr>
      <w:tr w:rsidR="00547B02" w14:paraId="4DE0C58C" w14:textId="77777777" w:rsidTr="00014B8C">
        <w:tc>
          <w:tcPr>
            <w:tcW w:w="1505" w:type="dxa"/>
          </w:tcPr>
          <w:p w14:paraId="64493062" w14:textId="11C52A21" w:rsidR="00547B02" w:rsidRPr="00BC3A4A" w:rsidRDefault="00547B02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20.6.</w:t>
            </w:r>
          </w:p>
        </w:tc>
        <w:tc>
          <w:tcPr>
            <w:tcW w:w="6063" w:type="dxa"/>
          </w:tcPr>
          <w:p w14:paraId="66D21383" w14:textId="77777777" w:rsidR="00547B02" w:rsidRPr="00BC3A4A" w:rsidRDefault="00547B02" w:rsidP="00547B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Výlet vlakom </w:t>
            </w:r>
          </w:p>
        </w:tc>
        <w:tc>
          <w:tcPr>
            <w:tcW w:w="1448" w:type="dxa"/>
          </w:tcPr>
          <w:p w14:paraId="244388B8" w14:textId="77777777" w:rsidR="00547B02" w:rsidRPr="00BF0846" w:rsidRDefault="00547B02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ŠZ</w:t>
            </w:r>
          </w:p>
        </w:tc>
      </w:tr>
      <w:tr w:rsidR="00547B02" w14:paraId="69598ED0" w14:textId="77777777" w:rsidTr="00014B8C">
        <w:tc>
          <w:tcPr>
            <w:tcW w:w="1505" w:type="dxa"/>
          </w:tcPr>
          <w:p w14:paraId="197CEC62" w14:textId="54B716AA" w:rsidR="00547B02" w:rsidRDefault="00547B02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20.6.</w:t>
            </w:r>
          </w:p>
        </w:tc>
        <w:tc>
          <w:tcPr>
            <w:tcW w:w="6063" w:type="dxa"/>
          </w:tcPr>
          <w:p w14:paraId="68852931" w14:textId="3099A66F" w:rsidR="00547B02" w:rsidRDefault="00547B02" w:rsidP="00547B0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Cyklovýlet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do Belej</w:t>
            </w:r>
          </w:p>
        </w:tc>
        <w:tc>
          <w:tcPr>
            <w:tcW w:w="1448" w:type="dxa"/>
          </w:tcPr>
          <w:p w14:paraId="578A227A" w14:textId="1192D03C" w:rsidR="00547B02" w:rsidRDefault="00547B02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Martin</w:t>
            </w:r>
          </w:p>
        </w:tc>
      </w:tr>
      <w:tr w:rsidR="00547B02" w14:paraId="5CA6D6C1" w14:textId="77777777" w:rsidTr="00014B8C">
        <w:tc>
          <w:tcPr>
            <w:tcW w:w="1505" w:type="dxa"/>
          </w:tcPr>
          <w:p w14:paraId="2D9E3753" w14:textId="0F245DC8" w:rsidR="00547B02" w:rsidRDefault="00547B02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20.6.</w:t>
            </w:r>
          </w:p>
        </w:tc>
        <w:tc>
          <w:tcPr>
            <w:tcW w:w="6063" w:type="dxa"/>
          </w:tcPr>
          <w:p w14:paraId="29BD4093" w14:textId="172A97C0" w:rsidR="00547B02" w:rsidRDefault="00547B02" w:rsidP="00547B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Turistická prechádzka na Letisko - Tomčany</w:t>
            </w:r>
          </w:p>
        </w:tc>
        <w:tc>
          <w:tcPr>
            <w:tcW w:w="1448" w:type="dxa"/>
          </w:tcPr>
          <w:p w14:paraId="5C62FD93" w14:textId="580C6E86" w:rsidR="00547B02" w:rsidRDefault="00547B02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547B02" w14:paraId="138215A5" w14:textId="77777777" w:rsidTr="00014B8C">
        <w:tc>
          <w:tcPr>
            <w:tcW w:w="1505" w:type="dxa"/>
          </w:tcPr>
          <w:p w14:paraId="424526F0" w14:textId="0C1BFCC4" w:rsidR="00547B02" w:rsidRDefault="00547B02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27.6.</w:t>
            </w:r>
          </w:p>
        </w:tc>
        <w:tc>
          <w:tcPr>
            <w:tcW w:w="6063" w:type="dxa"/>
          </w:tcPr>
          <w:p w14:paraId="71F3949C" w14:textId="641CCC4A" w:rsidR="00547B02" w:rsidRDefault="00547B02" w:rsidP="00547B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Návšteva hudobného štúdia v Turčianskej knižnici</w:t>
            </w:r>
          </w:p>
        </w:tc>
        <w:tc>
          <w:tcPr>
            <w:tcW w:w="1448" w:type="dxa"/>
          </w:tcPr>
          <w:p w14:paraId="28991331" w14:textId="03F905AC" w:rsidR="00547B02" w:rsidRDefault="00547B02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Martin</w:t>
            </w:r>
          </w:p>
        </w:tc>
      </w:tr>
      <w:tr w:rsidR="00547B02" w14:paraId="3285280E" w14:textId="77777777" w:rsidTr="00014B8C">
        <w:tc>
          <w:tcPr>
            <w:tcW w:w="1505" w:type="dxa"/>
          </w:tcPr>
          <w:p w14:paraId="7B813C24" w14:textId="13C4B6EF" w:rsidR="00547B02" w:rsidRDefault="00547B02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21.6.</w:t>
            </w:r>
          </w:p>
        </w:tc>
        <w:tc>
          <w:tcPr>
            <w:tcW w:w="6063" w:type="dxa"/>
          </w:tcPr>
          <w:p w14:paraId="27ED27D7" w14:textId="3F529372" w:rsidR="00547B02" w:rsidRDefault="00547B02" w:rsidP="00547B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Výlet na hrad</w:t>
            </w:r>
          </w:p>
        </w:tc>
        <w:tc>
          <w:tcPr>
            <w:tcW w:w="1448" w:type="dxa"/>
          </w:tcPr>
          <w:p w14:paraId="501E3933" w14:textId="0445610D" w:rsidR="00547B02" w:rsidRDefault="00547B02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547B02" w14:paraId="6FF9FDE4" w14:textId="77777777" w:rsidTr="00014B8C">
        <w:tc>
          <w:tcPr>
            <w:tcW w:w="1505" w:type="dxa"/>
          </w:tcPr>
          <w:p w14:paraId="18CDB2F0" w14:textId="7A3849EE" w:rsidR="00547B02" w:rsidRDefault="00547B02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22.6.</w:t>
            </w:r>
          </w:p>
        </w:tc>
        <w:tc>
          <w:tcPr>
            <w:tcW w:w="6063" w:type="dxa"/>
          </w:tcPr>
          <w:p w14:paraId="26564F7F" w14:textId="7852FCF7" w:rsidR="00547B02" w:rsidRDefault="00547B02" w:rsidP="00547B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Turistický výlet</w:t>
            </w:r>
          </w:p>
        </w:tc>
        <w:tc>
          <w:tcPr>
            <w:tcW w:w="1448" w:type="dxa"/>
          </w:tcPr>
          <w:p w14:paraId="5834785A" w14:textId="39D330C9" w:rsidR="00547B02" w:rsidRDefault="00547B02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Martin</w:t>
            </w:r>
          </w:p>
        </w:tc>
      </w:tr>
      <w:tr w:rsidR="00547B02" w14:paraId="44EA6A08" w14:textId="77777777" w:rsidTr="00014B8C">
        <w:tc>
          <w:tcPr>
            <w:tcW w:w="1505" w:type="dxa"/>
          </w:tcPr>
          <w:p w14:paraId="4307695F" w14:textId="77AD6444" w:rsidR="00547B02" w:rsidRPr="00BC3A4A" w:rsidRDefault="00547B02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23.6.</w:t>
            </w:r>
          </w:p>
        </w:tc>
        <w:tc>
          <w:tcPr>
            <w:tcW w:w="6063" w:type="dxa"/>
          </w:tcPr>
          <w:p w14:paraId="0E622F5E" w14:textId="77777777" w:rsidR="00547B02" w:rsidRPr="00BC3A4A" w:rsidRDefault="00547B02" w:rsidP="00547B02">
            <w:pPr>
              <w:ind w:left="708" w:hanging="7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Deň kvetov – aktivity, beseda </w:t>
            </w:r>
          </w:p>
        </w:tc>
        <w:tc>
          <w:tcPr>
            <w:tcW w:w="1448" w:type="dxa"/>
          </w:tcPr>
          <w:p w14:paraId="67BFD20F" w14:textId="77777777" w:rsidR="00547B02" w:rsidRPr="00BC3A4A" w:rsidRDefault="00547B02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ŠZ</w:t>
            </w:r>
          </w:p>
        </w:tc>
      </w:tr>
      <w:tr w:rsidR="00140803" w14:paraId="08106293" w14:textId="77777777" w:rsidTr="00014B8C">
        <w:tc>
          <w:tcPr>
            <w:tcW w:w="1505" w:type="dxa"/>
          </w:tcPr>
          <w:p w14:paraId="365BA5EC" w14:textId="27661D1C" w:rsidR="00140803" w:rsidRDefault="00140803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27.6.</w:t>
            </w:r>
          </w:p>
        </w:tc>
        <w:tc>
          <w:tcPr>
            <w:tcW w:w="6063" w:type="dxa"/>
          </w:tcPr>
          <w:p w14:paraId="74F927BF" w14:textId="6E3604EA" w:rsidR="00140803" w:rsidRDefault="00140803" w:rsidP="00547B02">
            <w:pPr>
              <w:ind w:left="708" w:hanging="7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Športujeme s dobrovoľníkmi</w:t>
            </w:r>
          </w:p>
        </w:tc>
        <w:tc>
          <w:tcPr>
            <w:tcW w:w="1448" w:type="dxa"/>
          </w:tcPr>
          <w:p w14:paraId="1576C280" w14:textId="339D9834" w:rsidR="00140803" w:rsidRDefault="0088415C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Na </w:t>
            </w:r>
            <w:r w:rsidR="00140803">
              <w:rPr>
                <w:rFonts w:cstheme="minorHAnsi"/>
                <w:sz w:val="24"/>
                <w:szCs w:val="24"/>
              </w:rPr>
              <w:t>Lipovc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="00140803">
              <w:rPr>
                <w:rFonts w:cstheme="minorHAnsi"/>
                <w:sz w:val="24"/>
                <w:szCs w:val="24"/>
              </w:rPr>
              <w:t xml:space="preserve"> pre všetk</w:t>
            </w:r>
            <w:r>
              <w:rPr>
                <w:rFonts w:cstheme="minorHAnsi"/>
                <w:sz w:val="24"/>
                <w:szCs w:val="24"/>
              </w:rPr>
              <w:t>ých</w:t>
            </w:r>
          </w:p>
        </w:tc>
      </w:tr>
      <w:tr w:rsidR="0088415C" w14:paraId="15E549F7" w14:textId="77777777" w:rsidTr="00014B8C">
        <w:tc>
          <w:tcPr>
            <w:tcW w:w="1505" w:type="dxa"/>
          </w:tcPr>
          <w:p w14:paraId="075DD3C6" w14:textId="32E46703" w:rsidR="0088415C" w:rsidRDefault="0088415C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28.6.</w:t>
            </w:r>
          </w:p>
        </w:tc>
        <w:tc>
          <w:tcPr>
            <w:tcW w:w="6063" w:type="dxa"/>
          </w:tcPr>
          <w:p w14:paraId="3591F7B8" w14:textId="40E853C4" w:rsidR="0088415C" w:rsidRDefault="0088415C" w:rsidP="00547B02">
            <w:pPr>
              <w:ind w:left="708" w:hanging="7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Športujeme s dobrovoľníkmi u Dobrovoľníkov</w:t>
            </w:r>
          </w:p>
        </w:tc>
        <w:tc>
          <w:tcPr>
            <w:tcW w:w="1448" w:type="dxa"/>
          </w:tcPr>
          <w:p w14:paraId="3BD92ECD" w14:textId="2E40F81D" w:rsidR="0088415C" w:rsidRDefault="0088415C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547B02" w14:paraId="5C813FDD" w14:textId="77777777" w:rsidTr="00014B8C">
        <w:tc>
          <w:tcPr>
            <w:tcW w:w="1505" w:type="dxa"/>
          </w:tcPr>
          <w:p w14:paraId="050BD821" w14:textId="360D8EB4" w:rsidR="00547B02" w:rsidRDefault="00547B02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28.6.</w:t>
            </w:r>
          </w:p>
        </w:tc>
        <w:tc>
          <w:tcPr>
            <w:tcW w:w="6063" w:type="dxa"/>
          </w:tcPr>
          <w:p w14:paraId="326F142D" w14:textId="4A358BB1" w:rsidR="00547B02" w:rsidRDefault="00547B02" w:rsidP="00547B02">
            <w:pPr>
              <w:ind w:left="708" w:hanging="7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Návšteva hudobného štúdia v Turčianskej knižnici.</w:t>
            </w:r>
          </w:p>
        </w:tc>
        <w:tc>
          <w:tcPr>
            <w:tcW w:w="1448" w:type="dxa"/>
          </w:tcPr>
          <w:p w14:paraId="6A65BFF0" w14:textId="033CE18B" w:rsidR="00547B02" w:rsidRDefault="00547B02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547B02" w14:paraId="5DA54E7F" w14:textId="77777777" w:rsidTr="00014B8C">
        <w:tc>
          <w:tcPr>
            <w:tcW w:w="1505" w:type="dxa"/>
          </w:tcPr>
          <w:p w14:paraId="6D844F86" w14:textId="0A868B2D" w:rsidR="00547B02" w:rsidRDefault="00547B02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29.6.</w:t>
            </w:r>
          </w:p>
        </w:tc>
        <w:tc>
          <w:tcPr>
            <w:tcW w:w="6063" w:type="dxa"/>
          </w:tcPr>
          <w:p w14:paraId="07EBBD65" w14:textId="2CE11A7D" w:rsidR="00547B02" w:rsidRDefault="00547B02" w:rsidP="00547B02">
            <w:pPr>
              <w:ind w:left="708" w:hanging="7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Letná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grilovačka</w:t>
            </w:r>
            <w:proofErr w:type="spellEnd"/>
          </w:p>
        </w:tc>
        <w:tc>
          <w:tcPr>
            <w:tcW w:w="1448" w:type="dxa"/>
          </w:tcPr>
          <w:p w14:paraId="79CD8CF3" w14:textId="52C201C7" w:rsidR="00547B02" w:rsidRDefault="00547B02" w:rsidP="00547B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Martin</w:t>
            </w:r>
          </w:p>
        </w:tc>
      </w:tr>
      <w:tr w:rsidR="001D79BE" w14:paraId="5CE686DC" w14:textId="77777777" w:rsidTr="00014B8C">
        <w:tc>
          <w:tcPr>
            <w:tcW w:w="1505" w:type="dxa"/>
          </w:tcPr>
          <w:p w14:paraId="4EE59ECD" w14:textId="5ACC831C" w:rsidR="001D79BE" w:rsidRDefault="001D79BE" w:rsidP="001D79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30.6.</w:t>
            </w:r>
          </w:p>
        </w:tc>
        <w:tc>
          <w:tcPr>
            <w:tcW w:w="6063" w:type="dxa"/>
          </w:tcPr>
          <w:p w14:paraId="5A09FFBA" w14:textId="0CC377B5" w:rsidR="001D79BE" w:rsidRDefault="001D79BE" w:rsidP="001D79BE">
            <w:pPr>
              <w:ind w:left="708" w:hanging="7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Výlet do Turčianskych Teplíc</w:t>
            </w:r>
          </w:p>
        </w:tc>
        <w:tc>
          <w:tcPr>
            <w:tcW w:w="1448" w:type="dxa"/>
          </w:tcPr>
          <w:p w14:paraId="4CA479EE" w14:textId="41D4096F" w:rsidR="001D79BE" w:rsidRDefault="001D79BE" w:rsidP="001D79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1D79BE" w14:paraId="4F54D3A1" w14:textId="77777777" w:rsidTr="00014B8C">
        <w:tc>
          <w:tcPr>
            <w:tcW w:w="1505" w:type="dxa"/>
          </w:tcPr>
          <w:p w14:paraId="6005E07F" w14:textId="38CD8027" w:rsidR="001D79BE" w:rsidRDefault="001D79BE" w:rsidP="001D79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30.6.</w:t>
            </w:r>
          </w:p>
        </w:tc>
        <w:tc>
          <w:tcPr>
            <w:tcW w:w="6063" w:type="dxa"/>
          </w:tcPr>
          <w:p w14:paraId="5C825F1F" w14:textId="7A580C53" w:rsidR="001D79BE" w:rsidRDefault="001D79BE" w:rsidP="001D79BE">
            <w:pPr>
              <w:ind w:left="708" w:hanging="7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Výlet do Gaderskej doliny</w:t>
            </w:r>
          </w:p>
        </w:tc>
        <w:tc>
          <w:tcPr>
            <w:tcW w:w="1448" w:type="dxa"/>
          </w:tcPr>
          <w:p w14:paraId="10881330" w14:textId="10A98ADE" w:rsidR="001D79BE" w:rsidRDefault="001D79BE" w:rsidP="001D79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Martin</w:t>
            </w:r>
          </w:p>
        </w:tc>
      </w:tr>
    </w:tbl>
    <w:p w14:paraId="6FF293EA" w14:textId="77777777" w:rsidR="0026345A" w:rsidRDefault="0026345A"/>
    <w:sectPr w:rsidR="0026345A" w:rsidSect="00263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1163B"/>
    <w:multiLevelType w:val="hybridMultilevel"/>
    <w:tmpl w:val="5AEA37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65"/>
    <w:rsid w:val="00014B8C"/>
    <w:rsid w:val="00037DAA"/>
    <w:rsid w:val="00140803"/>
    <w:rsid w:val="001D79BE"/>
    <w:rsid w:val="0026345A"/>
    <w:rsid w:val="002A32F4"/>
    <w:rsid w:val="00405CC3"/>
    <w:rsid w:val="00466B74"/>
    <w:rsid w:val="00547B02"/>
    <w:rsid w:val="0069180D"/>
    <w:rsid w:val="007D3255"/>
    <w:rsid w:val="00826265"/>
    <w:rsid w:val="0088415C"/>
    <w:rsid w:val="00902E3D"/>
    <w:rsid w:val="00A7659B"/>
    <w:rsid w:val="00AB7A65"/>
    <w:rsid w:val="00B06144"/>
    <w:rsid w:val="00BD473B"/>
    <w:rsid w:val="00D8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2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7A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B7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14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7A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B7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14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2023-06-02T05:41:00Z</dcterms:created>
  <dcterms:modified xsi:type="dcterms:W3CDTF">2023-06-02T05:41:00Z</dcterms:modified>
</cp:coreProperties>
</file>