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81470" w14:textId="2298E956" w:rsidR="00847DBB" w:rsidRDefault="00847DBB" w:rsidP="00847DB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MEDIAPLÁN DSS Méta        </w:t>
      </w:r>
      <w:r w:rsidR="00FD6024">
        <w:rPr>
          <w:b/>
          <w:bCs/>
          <w:sz w:val="32"/>
          <w:szCs w:val="32"/>
        </w:rPr>
        <w:t>SEPTEMBER</w:t>
      </w:r>
      <w:r>
        <w:rPr>
          <w:b/>
          <w:bCs/>
          <w:sz w:val="32"/>
          <w:szCs w:val="32"/>
        </w:rPr>
        <w:t xml:space="preserve"> 2024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4437"/>
        <w:gridCol w:w="1425"/>
        <w:gridCol w:w="2346"/>
      </w:tblGrid>
      <w:tr w:rsidR="001B48F4" w14:paraId="6B446005" w14:textId="77777777" w:rsidTr="00FD602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D6CA8" w14:textId="254A4DD4" w:rsidR="00C931E9" w:rsidRPr="00052D61" w:rsidRDefault="00C931E9" w:rsidP="00FD602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E5FB8" w14:textId="10704A4F" w:rsidR="00C931E9" w:rsidRPr="00052D61" w:rsidRDefault="00FD6024" w:rsidP="00FD6024">
            <w:pPr>
              <w:spacing w:line="240" w:lineRule="auto"/>
              <w:rPr>
                <w:sz w:val="28"/>
                <w:szCs w:val="28"/>
              </w:rPr>
            </w:pPr>
            <w:r w:rsidRPr="00955B2D">
              <w:rPr>
                <w:b/>
                <w:bCs/>
                <w:i/>
                <w:iCs/>
                <w:sz w:val="28"/>
                <w:szCs w:val="28"/>
              </w:rPr>
              <w:t>Program rozvoja kľúčových zručností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AE4E4" w14:textId="77777777" w:rsidR="00C931E9" w:rsidRPr="00052D61" w:rsidRDefault="00C931E9" w:rsidP="00FD6024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BF0DE" w14:textId="5C67AF0C" w:rsidR="00C931E9" w:rsidRDefault="00C931E9" w:rsidP="00FD6024">
            <w:pPr>
              <w:spacing w:line="240" w:lineRule="auto"/>
              <w:jc w:val="center"/>
              <w:rPr>
                <w:noProof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0B34617" wp14:editId="20310F06">
                  <wp:extent cx="1191926" cy="792480"/>
                  <wp:effectExtent l="0" t="0" r="8255" b="7620"/>
                  <wp:docPr id="597211299" name="Obrázok 1" descr="V rodinách a partnerstvách sa často stretávame s pocitom samoty,  psychologička vysvetľuje, ako vo vzťahoch komunikovať a riešiť hádky | Aprí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ok 2" descr="V rodinách a partnerstvách sa často stretávame s pocitom samoty,  psychologička vysvetľuje, ako vo vzťahoch komunikovať a riešiť hádky | Apríl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279" cy="806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2895A1EB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0F94" w14:textId="7BF143EB" w:rsidR="006D1DAD" w:rsidRPr="00BF75D9" w:rsidRDefault="00BF75D9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3.9.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7236" w14:textId="4307995A" w:rsidR="006D1DAD" w:rsidRPr="00BF75D9" w:rsidRDefault="00BF75D9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Tvorivé dielne</w:t>
            </w:r>
            <w:r w:rsidRPr="00BF75D9">
              <w:rPr>
                <w:color w:val="0070C0"/>
                <w:sz w:val="28"/>
                <w:szCs w:val="28"/>
              </w:rPr>
              <w:t xml:space="preserve"> -  maľovanie tričiek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6C77" w14:textId="32DBEBB1" w:rsidR="006D1DAD" w:rsidRPr="00BF75D9" w:rsidRDefault="00BF75D9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BD2" w14:textId="332A12BF" w:rsidR="006D1DAD" w:rsidRDefault="00B7372D" w:rsidP="00FD6024">
            <w:pPr>
              <w:spacing w:line="240" w:lineRule="auto"/>
              <w:jc w:val="center"/>
              <w:rPr>
                <w:noProof/>
              </w:rPr>
            </w:pPr>
            <w:r w:rsidRPr="00B7372D">
              <w:rPr>
                <w:noProof/>
                <w:lang w:eastAsia="sk-SK"/>
              </w:rPr>
              <w:drawing>
                <wp:inline distT="0" distB="0" distL="0" distR="0" wp14:anchorId="701DF656" wp14:editId="00DBED85">
                  <wp:extent cx="728980" cy="737140"/>
                  <wp:effectExtent l="0" t="0" r="0" b="6350"/>
                  <wp:docPr id="75421572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21572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87" cy="747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2618852E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C80E" w14:textId="53BEA265" w:rsidR="00532D97" w:rsidRPr="00532D97" w:rsidRDefault="00532D97" w:rsidP="00FD6024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 xml:space="preserve">3.9. 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75E" w14:textId="68A010AA" w:rsidR="00532D97" w:rsidRPr="00532D97" w:rsidRDefault="00532D97" w:rsidP="00FD6024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Výlet na Kaštieľ v Záturčí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987" w14:textId="17FD5EAA" w:rsidR="00532D97" w:rsidRPr="00BF75D9" w:rsidRDefault="00532D97" w:rsidP="00FD6024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3492" w14:textId="74B6C1AD" w:rsidR="00532D97" w:rsidRDefault="00F20A51" w:rsidP="00FD6024">
            <w:pPr>
              <w:spacing w:line="240" w:lineRule="auto"/>
              <w:jc w:val="center"/>
              <w:rPr>
                <w:noProof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2310C00" wp14:editId="4EA62EA5">
                  <wp:extent cx="624840" cy="624840"/>
                  <wp:effectExtent l="0" t="0" r="3810" b="3810"/>
                  <wp:docPr id="1382979197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35513C3B" w14:textId="77777777" w:rsidTr="007B53CB">
        <w:tc>
          <w:tcPr>
            <w:tcW w:w="854" w:type="dxa"/>
            <w:shd w:val="clear" w:color="auto" w:fill="auto"/>
          </w:tcPr>
          <w:p w14:paraId="398F7178" w14:textId="612FF2DA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F64F1">
              <w:rPr>
                <w:rFonts w:cstheme="minorHAnsi"/>
                <w:color w:val="000000" w:themeColor="text1"/>
                <w:sz w:val="28"/>
                <w:szCs w:val="28"/>
              </w:rPr>
              <w:t>3.9.</w:t>
            </w:r>
          </w:p>
        </w:tc>
        <w:tc>
          <w:tcPr>
            <w:tcW w:w="4437" w:type="dxa"/>
            <w:shd w:val="clear" w:color="auto" w:fill="auto"/>
          </w:tcPr>
          <w:p w14:paraId="4F00ECEC" w14:textId="078481D8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F64F1">
              <w:rPr>
                <w:rFonts w:cstheme="minorHAnsi"/>
                <w:color w:val="000000" w:themeColor="text1"/>
                <w:sz w:val="28"/>
                <w:szCs w:val="28"/>
              </w:rPr>
              <w:t>Turistická prechádzka – Lipovec studnička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FBE3" w14:textId="0175FD7C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Sučany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31B7" w14:textId="268A3280" w:rsidR="005F64F1" w:rsidRPr="00503009" w:rsidRDefault="005F64F1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EC011AC" wp14:editId="4972C92A">
                  <wp:extent cx="624840" cy="624840"/>
                  <wp:effectExtent l="0" t="0" r="3810" b="3810"/>
                  <wp:docPr id="2001448256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4586076F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AB69" w14:textId="1C570214" w:rsidR="005F64F1" w:rsidRPr="00E852D7" w:rsidRDefault="005F64F1" w:rsidP="005F64F1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4.9.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CDB7" w14:textId="6B795186" w:rsidR="005F64F1" w:rsidRPr="00E852D7" w:rsidRDefault="005F64F1" w:rsidP="005F64F1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Turistická prechádzka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8E8A" w14:textId="2411BF89" w:rsidR="005F64F1" w:rsidRPr="00E852D7" w:rsidRDefault="005F64F1" w:rsidP="005F64F1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32A6" w14:textId="067E2960" w:rsidR="005F64F1" w:rsidRPr="00503009" w:rsidRDefault="005F64F1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105F296" wp14:editId="4C382C7F">
                  <wp:extent cx="624840" cy="624840"/>
                  <wp:effectExtent l="0" t="0" r="3810" b="3810"/>
                  <wp:docPr id="1649541343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31970D6F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D292" w14:textId="40101372" w:rsidR="005F64F1" w:rsidRPr="00E852D7" w:rsidRDefault="005F64F1" w:rsidP="005F64F1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10.9.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3A5" w14:textId="096B2CB8" w:rsidR="005F64F1" w:rsidRPr="00E852D7" w:rsidRDefault="005F64F1" w:rsidP="005F64F1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Ateliér KOCÚR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DB27" w14:textId="6F9F3D39" w:rsidR="005F64F1" w:rsidRPr="00E852D7" w:rsidRDefault="005F64F1" w:rsidP="005F64F1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BAE" w14:textId="4CF76AB1" w:rsidR="005F64F1" w:rsidRPr="00503009" w:rsidRDefault="005F64F1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4AC4E224" wp14:editId="365E2B54">
                  <wp:extent cx="1013460" cy="621030"/>
                  <wp:effectExtent l="0" t="0" r="0" b="7620"/>
                  <wp:docPr id="25" name="Obrázok 8" descr="Stock ilustrace Paleta Barev A Štětce Pro Kreslení Ikony Plochý Kreslený  Styl Izolované Na Bílém Pozadí Vektorová Ilustrace – stáhnout obrázek nyní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8" descr="Stock ilustrace Paleta Barev A Štětce Pro Kreslení Ikony Plochý Kreslený  Styl Izolované Na Bílém Pozadí Vektorová Ilustrace – stáhnout obrázek nyní  - iStock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4C785EB7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E5DA" w14:textId="306B56F6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12.9.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AEFD" w14:textId="07BD0E0F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proofErr w:type="spellStart"/>
            <w:r w:rsidRPr="00532D97">
              <w:rPr>
                <w:color w:val="FF0000"/>
                <w:sz w:val="28"/>
                <w:szCs w:val="28"/>
              </w:rPr>
              <w:t>Cyklovýlet</w:t>
            </w:r>
            <w:proofErr w:type="spellEnd"/>
            <w:r w:rsidRPr="00532D97">
              <w:rPr>
                <w:color w:val="FF0000"/>
                <w:sz w:val="28"/>
                <w:szCs w:val="28"/>
              </w:rPr>
              <w:t xml:space="preserve"> do Dražkoviec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151A" w14:textId="1DFDB393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D37" w14:textId="679D1160" w:rsidR="005F64F1" w:rsidRPr="00503009" w:rsidRDefault="005F64F1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FB087D7" wp14:editId="0257EF2B">
                  <wp:extent cx="845820" cy="845820"/>
                  <wp:effectExtent l="0" t="0" r="0" b="0"/>
                  <wp:docPr id="37" name="Obrázok 37" descr="Ako sa kresli bicykle / LetsDraw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ko sa kresli bicykle / LetsDraw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1DDA0D29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4378" w14:textId="59AB6DAF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13.9.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24DD" w14:textId="4281F7A8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 xml:space="preserve">Tvorivé dielne - </w:t>
            </w:r>
            <w:r>
              <w:rPr>
                <w:color w:val="0070C0"/>
                <w:sz w:val="28"/>
                <w:szCs w:val="28"/>
              </w:rPr>
              <w:t>v</w:t>
            </w:r>
            <w:r w:rsidRPr="00BF75D9">
              <w:rPr>
                <w:color w:val="0070C0"/>
                <w:sz w:val="28"/>
                <w:szCs w:val="28"/>
              </w:rPr>
              <w:t>ýroba voňavých mydiel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1D0F" w14:textId="0F06ADB8" w:rsidR="005F64F1" w:rsidRPr="00AD0E50" w:rsidRDefault="005F64F1" w:rsidP="005F64F1">
            <w:pPr>
              <w:spacing w:line="240" w:lineRule="auto"/>
              <w:rPr>
                <w:color w:val="38860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9C25" w14:textId="4D3F36D3" w:rsidR="005F64F1" w:rsidRPr="00503009" w:rsidRDefault="00B7372D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D2720FC" wp14:editId="61E9165F">
                  <wp:extent cx="755650" cy="693420"/>
                  <wp:effectExtent l="0" t="0" r="6350" b="0"/>
                  <wp:docPr id="1" name="Obrázok 2" descr="Handgezeichnete Seifenstückillustration Stock Vektor Art und mehr Bilder  von Abstrakt - Abstrakt, Biogefährliche Substanz, Blase - Physikalischer  Zustand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dgezeichnete Seifenstückillustration Stock Vektor Art und mehr Bilder  von Abstrakt - Abstrakt, Biogefährliche Substanz, Blase - Physikalischer  Zustand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18" cy="707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0E708D04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A4E" w14:textId="0E1AE6A0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17.9.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8E6A" w14:textId="45149E78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 xml:space="preserve">Pečenie – zdravé </w:t>
            </w:r>
            <w:proofErr w:type="spellStart"/>
            <w:r w:rsidRPr="00BF75D9">
              <w:rPr>
                <w:color w:val="0070C0"/>
                <w:sz w:val="28"/>
                <w:szCs w:val="28"/>
              </w:rPr>
              <w:t>cookies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0EC" w14:textId="498CE54A" w:rsidR="005F64F1" w:rsidRPr="002D2E1E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BD51" w14:textId="4D4C73FE" w:rsidR="005F64F1" w:rsidRPr="00503009" w:rsidRDefault="00B7372D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090AAD98" wp14:editId="2CA570E7">
                  <wp:extent cx="800100" cy="800100"/>
                  <wp:effectExtent l="0" t="0" r="0" b="0"/>
                  <wp:docPr id="5" name="Obrázok 4" descr="Minimalist Cartoon Chocolate Chip Cookie Illustration | Premium 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inimalist Cartoon Chocolate Chip Cookie Illustration | Premium 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483567CE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4A74" w14:textId="162C70A8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17.9.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05B3" w14:textId="509CC870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Návšteva múzea v Liptovskom Mikuláši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1C2" w14:textId="2CC0EB46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15F" w14:textId="76064070" w:rsidR="005F64F1" w:rsidRPr="00503009" w:rsidRDefault="00792636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8E2F482" wp14:editId="151A192C">
                  <wp:extent cx="891540" cy="891540"/>
                  <wp:effectExtent l="0" t="0" r="3810" b="3810"/>
                  <wp:docPr id="8" name="Obrázok 7" descr="Animated cartoon flash card illustration of a wild bison | Premium 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nimated cartoon flash card illustration of a wild bison | Premium 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29B0F745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EF2" w14:textId="7DA94D94" w:rsidR="005F64F1" w:rsidRPr="00A45DA3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A45DA3">
              <w:rPr>
                <w:color w:val="00B050"/>
                <w:sz w:val="28"/>
                <w:szCs w:val="28"/>
              </w:rPr>
              <w:t>17.9.-20.9.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3241" w14:textId="6B3006EF" w:rsidR="005F64F1" w:rsidRPr="00A45DA3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A45DA3">
              <w:rPr>
                <w:color w:val="00B050"/>
                <w:sz w:val="28"/>
                <w:szCs w:val="28"/>
              </w:rPr>
              <w:t xml:space="preserve">Rekondično- relaxačný pobyt vo </w:t>
            </w:r>
            <w:proofErr w:type="spellStart"/>
            <w:r w:rsidRPr="00A45DA3">
              <w:rPr>
                <w:color w:val="00B050"/>
                <w:sz w:val="28"/>
                <w:szCs w:val="28"/>
              </w:rPr>
              <w:t>Valčianskej</w:t>
            </w:r>
            <w:proofErr w:type="spellEnd"/>
            <w:r w:rsidRPr="00A45DA3">
              <w:rPr>
                <w:color w:val="00B050"/>
                <w:sz w:val="28"/>
                <w:szCs w:val="28"/>
              </w:rPr>
              <w:t xml:space="preserve"> doline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9027" w14:textId="13C15611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A45DA3">
              <w:rPr>
                <w:color w:val="00B050"/>
                <w:sz w:val="28"/>
                <w:szCs w:val="28"/>
              </w:rPr>
              <w:t>Lipovec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E5E8" w14:textId="72EBA9BE" w:rsidR="005F64F1" w:rsidRPr="00503009" w:rsidRDefault="00792636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792636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55DBC6D9" wp14:editId="3350E54B">
                  <wp:extent cx="1089920" cy="838200"/>
                  <wp:effectExtent l="0" t="0" r="0" b="0"/>
                  <wp:docPr id="241508375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08375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936" cy="843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2FD660B4" w14:textId="77777777" w:rsidTr="008C2BD9">
        <w:tc>
          <w:tcPr>
            <w:tcW w:w="854" w:type="dxa"/>
            <w:shd w:val="clear" w:color="auto" w:fill="auto"/>
          </w:tcPr>
          <w:p w14:paraId="2D1530F3" w14:textId="5ED35FF5" w:rsidR="005F64F1" w:rsidRPr="00A45DA3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5F64F1">
              <w:rPr>
                <w:sz w:val="28"/>
                <w:szCs w:val="28"/>
              </w:rPr>
              <w:lastRenderedPageBreak/>
              <w:t>18.9.</w:t>
            </w:r>
          </w:p>
        </w:tc>
        <w:tc>
          <w:tcPr>
            <w:tcW w:w="4437" w:type="dxa"/>
            <w:shd w:val="clear" w:color="auto" w:fill="auto"/>
          </w:tcPr>
          <w:p w14:paraId="210396BF" w14:textId="6E152094" w:rsidR="005F64F1" w:rsidRPr="00A45DA3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A27553">
              <w:rPr>
                <w:sz w:val="28"/>
                <w:szCs w:val="28"/>
              </w:rPr>
              <w:t>Turistická prechádzka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E745" w14:textId="3B8FC128" w:rsidR="005F64F1" w:rsidRPr="00A45DA3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Sučany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F94B" w14:textId="14F1EAE2" w:rsidR="005F64F1" w:rsidRPr="00503009" w:rsidRDefault="005F64F1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FCCA14B" wp14:editId="08546EC6">
                  <wp:extent cx="624840" cy="624840"/>
                  <wp:effectExtent l="0" t="0" r="3810" b="3810"/>
                  <wp:docPr id="455345949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364188DE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FF48" w14:textId="3022CB73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19.9.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1E7" w14:textId="4F5D6691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Pečenie z jabĺk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F19" w14:textId="4D349DCB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6D87" w14:textId="51146F20" w:rsidR="005F64F1" w:rsidRPr="00503009" w:rsidRDefault="00792636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792636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7F7F83E" wp14:editId="1BC8106D">
                  <wp:extent cx="862965" cy="702733"/>
                  <wp:effectExtent l="0" t="0" r="0" b="2540"/>
                  <wp:docPr id="91510742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10742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807" cy="708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3FF43EA5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271" w14:textId="1FAF7835" w:rsidR="005F64F1" w:rsidRPr="005F64F1" w:rsidRDefault="005F64F1" w:rsidP="005F64F1">
            <w:pPr>
              <w:spacing w:line="240" w:lineRule="auto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5F64F1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24.9.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7BA" w14:textId="3B85BE28" w:rsidR="005F64F1" w:rsidRPr="005F64F1" w:rsidRDefault="005F64F1" w:rsidP="005F64F1">
            <w:pPr>
              <w:spacing w:line="259" w:lineRule="auto"/>
              <w:contextualSpacing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5F64F1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Tréning vo vrhu guľou /atletický areáli na Východnej - raz mesačne koncom mesiaca v utorok/</w:t>
            </w:r>
          </w:p>
          <w:p w14:paraId="3A300CF0" w14:textId="77777777" w:rsidR="005F64F1" w:rsidRPr="005F64F1" w:rsidRDefault="005F64F1" w:rsidP="005F64F1">
            <w:pPr>
              <w:spacing w:line="240" w:lineRule="auto"/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C64" w14:textId="77777777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13ED" w14:textId="364135FE" w:rsidR="005F64F1" w:rsidRPr="00503009" w:rsidRDefault="00560B8D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560B8D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7EC125F0" wp14:editId="79C8F865">
                  <wp:extent cx="1245136" cy="883920"/>
                  <wp:effectExtent l="0" t="0" r="0" b="0"/>
                  <wp:docPr id="1284296669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296669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90" cy="900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599E1273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3C2" w14:textId="6B4C5321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24.9.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8A2" w14:textId="47FA03F7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Turistická prechádzka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2EB" w14:textId="2FA60DE3" w:rsidR="005F64F1" w:rsidRPr="00E852D7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2C9" w14:textId="542D1AC6" w:rsidR="005F64F1" w:rsidRPr="00503009" w:rsidRDefault="005F64F1" w:rsidP="005F64F1">
            <w:pPr>
              <w:spacing w:line="240" w:lineRule="auto"/>
              <w:jc w:val="center"/>
              <w:rPr>
                <w:noProof/>
                <w:sz w:val="28"/>
                <w:szCs w:val="28"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6169063A" wp14:editId="1520D948">
                  <wp:extent cx="624840" cy="624840"/>
                  <wp:effectExtent l="0" t="0" r="3810" b="3810"/>
                  <wp:docPr id="14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0361CBEE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6266" w14:textId="61A9EC58" w:rsidR="005F64F1" w:rsidRPr="00A45DA3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A45DA3">
              <w:rPr>
                <w:color w:val="00B050"/>
                <w:sz w:val="28"/>
                <w:szCs w:val="28"/>
              </w:rPr>
              <w:t>24.9.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E0F" w14:textId="42C54231" w:rsidR="005F64F1" w:rsidRPr="00A45DA3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A45DA3">
              <w:rPr>
                <w:color w:val="00B050"/>
                <w:sz w:val="28"/>
                <w:szCs w:val="28"/>
              </w:rPr>
              <w:t>Výlet s Klubom slovenských turistov Lipovec na Žiarsku chatu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4879" w14:textId="76C64962" w:rsidR="005F64F1" w:rsidRPr="00A45DA3" w:rsidRDefault="005F64F1" w:rsidP="005F64F1">
            <w:pPr>
              <w:spacing w:line="240" w:lineRule="auto"/>
              <w:rPr>
                <w:color w:val="00B050"/>
                <w:sz w:val="28"/>
                <w:szCs w:val="28"/>
              </w:rPr>
            </w:pPr>
            <w:r w:rsidRPr="00A45DA3">
              <w:rPr>
                <w:color w:val="00B050"/>
                <w:sz w:val="28"/>
                <w:szCs w:val="28"/>
              </w:rPr>
              <w:t>Lipovec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753" w14:textId="18123ECA" w:rsidR="005F64F1" w:rsidRDefault="005F64F1" w:rsidP="005F64F1">
            <w:pPr>
              <w:spacing w:line="240" w:lineRule="auto"/>
              <w:jc w:val="center"/>
              <w:rPr>
                <w:noProof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0EFF7C50" wp14:editId="7A50D3FD">
                  <wp:extent cx="624840" cy="624840"/>
                  <wp:effectExtent l="0" t="0" r="3810" b="3810"/>
                  <wp:docPr id="568058716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7D2EF4F1" w14:textId="77777777" w:rsidTr="00052D61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C15A" w14:textId="469FB887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24.9.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A06" w14:textId="1DD8F469" w:rsidR="005F64F1" w:rsidRPr="00532D97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Výlet do Banskej Bystrice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816" w14:textId="54C18B2D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4103" w14:textId="4AF17533" w:rsidR="005F64F1" w:rsidRDefault="005F64F1" w:rsidP="005F64F1">
            <w:pPr>
              <w:spacing w:line="240" w:lineRule="auto"/>
              <w:jc w:val="center"/>
              <w:rPr>
                <w:noProof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2C2A06DC" wp14:editId="6355FDE3">
                  <wp:extent cx="1211580" cy="641759"/>
                  <wp:effectExtent l="0" t="0" r="7620" b="6350"/>
                  <wp:docPr id="633090426" name="Obrázok 6" descr="Nemôže pozície atómový kresleny obrazok vlak úver vlhkosť kilome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emôže pozície atómový kresleny obrazok vlak úver vlhkosť kilome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04" cy="6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627EF8A8" w14:textId="77777777" w:rsidTr="00052D61">
        <w:tc>
          <w:tcPr>
            <w:tcW w:w="854" w:type="dxa"/>
          </w:tcPr>
          <w:p w14:paraId="6101D30D" w14:textId="13DBFC8A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25.9.</w:t>
            </w:r>
          </w:p>
        </w:tc>
        <w:tc>
          <w:tcPr>
            <w:tcW w:w="4437" w:type="dxa"/>
          </w:tcPr>
          <w:p w14:paraId="1E0A9548" w14:textId="4319322F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Tvorivé dielne v KAMARÁTE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2CA" w14:textId="4898CAE4" w:rsidR="005F64F1" w:rsidRPr="00052D61" w:rsidRDefault="005F64F1" w:rsidP="005F64F1">
            <w:pPr>
              <w:spacing w:line="240" w:lineRule="auto"/>
              <w:rPr>
                <w:color w:val="FF0000"/>
                <w:sz w:val="28"/>
                <w:szCs w:val="28"/>
              </w:rPr>
            </w:pPr>
            <w:r w:rsidRPr="00BF75D9">
              <w:rPr>
                <w:color w:val="0070C0"/>
                <w:sz w:val="28"/>
                <w:szCs w:val="28"/>
              </w:rPr>
              <w:t>Priekopa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BBBD" w14:textId="79E30838" w:rsidR="005F64F1" w:rsidRPr="006B38DD" w:rsidRDefault="005F64F1" w:rsidP="005F64F1">
            <w:pPr>
              <w:spacing w:line="240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15BF4176" wp14:editId="653EFBBF">
                  <wp:extent cx="1024890" cy="563880"/>
                  <wp:effectExtent l="0" t="0" r="3810" b="7620"/>
                  <wp:docPr id="73764958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53416" name="Obrázok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890" cy="56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04196339" w14:textId="77777777" w:rsidTr="00052D61">
        <w:tc>
          <w:tcPr>
            <w:tcW w:w="854" w:type="dxa"/>
          </w:tcPr>
          <w:p w14:paraId="67784A46" w14:textId="21D5D902" w:rsidR="005F64F1" w:rsidRPr="003802F2" w:rsidRDefault="005F64F1" w:rsidP="005F64F1">
            <w:pPr>
              <w:spacing w:line="240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802F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25.9.</w:t>
            </w:r>
          </w:p>
        </w:tc>
        <w:tc>
          <w:tcPr>
            <w:tcW w:w="4437" w:type="dxa"/>
          </w:tcPr>
          <w:p w14:paraId="0CC64B7B" w14:textId="4B696749" w:rsidR="005F64F1" w:rsidRPr="003802F2" w:rsidRDefault="005F64F1" w:rsidP="005F64F1">
            <w:pPr>
              <w:spacing w:line="240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3802F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Profesia </w:t>
            </w:r>
            <w:proofErr w:type="spellStart"/>
            <w:r w:rsidRPr="003802F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days</w:t>
            </w:r>
            <w:proofErr w:type="spellEnd"/>
            <w:r w:rsidRPr="003802F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- Burza práce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5E50" w14:textId="77777777" w:rsidR="005F64F1" w:rsidRPr="00BF75D9" w:rsidRDefault="005F64F1" w:rsidP="005F64F1">
            <w:pPr>
              <w:spacing w:line="240" w:lineRule="auto"/>
              <w:rPr>
                <w:color w:val="0070C0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F87A" w14:textId="2FA3EF50" w:rsidR="005F64F1" w:rsidRDefault="001B48F4" w:rsidP="005F64F1">
            <w:pPr>
              <w:spacing w:line="240" w:lineRule="auto"/>
              <w:jc w:val="center"/>
              <w:rPr>
                <w:noProof/>
              </w:rPr>
            </w:pPr>
            <w:r w:rsidRPr="001B48F4">
              <w:rPr>
                <w:noProof/>
                <w:lang w:eastAsia="sk-SK"/>
              </w:rPr>
              <w:drawing>
                <wp:inline distT="0" distB="0" distL="0" distR="0" wp14:anchorId="3F208BB5" wp14:editId="342301F1">
                  <wp:extent cx="1178437" cy="914400"/>
                  <wp:effectExtent l="0" t="0" r="3175" b="0"/>
                  <wp:docPr id="1183086139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8613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855" cy="92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312B35CB" w14:textId="77777777" w:rsidTr="00FD6024">
        <w:tc>
          <w:tcPr>
            <w:tcW w:w="854" w:type="dxa"/>
            <w:shd w:val="clear" w:color="auto" w:fill="auto"/>
          </w:tcPr>
          <w:p w14:paraId="2575B830" w14:textId="791C283A" w:rsidR="005F64F1" w:rsidRDefault="005F64F1" w:rsidP="005F64F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532D97">
              <w:rPr>
                <w:rFonts w:cstheme="minorHAnsi"/>
                <w:color w:val="FF0000"/>
                <w:sz w:val="28"/>
                <w:szCs w:val="28"/>
              </w:rPr>
              <w:t>26.9.</w:t>
            </w:r>
          </w:p>
        </w:tc>
        <w:tc>
          <w:tcPr>
            <w:tcW w:w="4437" w:type="dxa"/>
            <w:shd w:val="clear" w:color="auto" w:fill="auto"/>
          </w:tcPr>
          <w:p w14:paraId="3027DE08" w14:textId="5AFE3DD0" w:rsidR="005F64F1" w:rsidRPr="00052D61" w:rsidRDefault="005F64F1" w:rsidP="005F64F1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532D97">
              <w:rPr>
                <w:rFonts w:cstheme="minorHAnsi"/>
                <w:color w:val="FF0000"/>
                <w:sz w:val="28"/>
                <w:szCs w:val="28"/>
              </w:rPr>
              <w:t>Výlet na Ranč na Bystričke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B586" w14:textId="5584FB37" w:rsidR="005F64F1" w:rsidRPr="00052D61" w:rsidRDefault="005F64F1" w:rsidP="005F64F1">
            <w:pPr>
              <w:spacing w:line="240" w:lineRule="auto"/>
              <w:rPr>
                <w:sz w:val="28"/>
                <w:szCs w:val="28"/>
              </w:rPr>
            </w:pPr>
            <w:r w:rsidRPr="00532D97">
              <w:rPr>
                <w:color w:val="FF0000"/>
                <w:sz w:val="28"/>
                <w:szCs w:val="28"/>
              </w:rPr>
              <w:t>Martin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7646" w14:textId="46739E18" w:rsidR="005F64F1" w:rsidRDefault="00560B8D" w:rsidP="005F64F1">
            <w:pPr>
              <w:spacing w:line="240" w:lineRule="auto"/>
              <w:jc w:val="center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5C84E080" wp14:editId="4C1CEA50">
                  <wp:extent cx="691515" cy="918895"/>
                  <wp:effectExtent l="0" t="0" r="0" b="0"/>
                  <wp:docPr id="1695226844" name="Obrázok 2" descr="Nápady (16) na tému Kreslenie kone | kone, kôň, maľov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ápady (16) na tému Kreslenie kone | kone, kôň, maľov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378" cy="92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64D0DC79" w14:textId="77777777" w:rsidTr="00FD6024">
        <w:tc>
          <w:tcPr>
            <w:tcW w:w="854" w:type="dxa"/>
            <w:shd w:val="clear" w:color="auto" w:fill="auto"/>
          </w:tcPr>
          <w:p w14:paraId="0D613E01" w14:textId="0F82D1BD" w:rsidR="005F64F1" w:rsidRPr="002D2E1E" w:rsidRDefault="005F64F1" w:rsidP="005F64F1">
            <w:pPr>
              <w:spacing w:line="240" w:lineRule="auto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5F64F1">
              <w:rPr>
                <w:rFonts w:cstheme="minorHAnsi"/>
                <w:color w:val="000000" w:themeColor="text1"/>
                <w:sz w:val="28"/>
                <w:szCs w:val="28"/>
              </w:rPr>
              <w:t>26.9.</w:t>
            </w:r>
          </w:p>
        </w:tc>
        <w:tc>
          <w:tcPr>
            <w:tcW w:w="4437" w:type="dxa"/>
            <w:shd w:val="clear" w:color="auto" w:fill="auto"/>
          </w:tcPr>
          <w:p w14:paraId="669451AD" w14:textId="36AB00DE" w:rsidR="005F64F1" w:rsidRPr="002D2E1E" w:rsidRDefault="005F64F1" w:rsidP="005F64F1">
            <w:pPr>
              <w:spacing w:line="240" w:lineRule="auto"/>
              <w:rPr>
                <w:rFonts w:cstheme="minorHAnsi"/>
                <w:color w:val="4472C4" w:themeColor="accent1"/>
                <w:sz w:val="28"/>
                <w:szCs w:val="28"/>
              </w:rPr>
            </w:pPr>
            <w:r w:rsidRPr="009B6ED8">
              <w:rPr>
                <w:rFonts w:cstheme="minorHAnsi"/>
                <w:sz w:val="28"/>
                <w:szCs w:val="28"/>
              </w:rPr>
              <w:t>Návšteva Múzea A. Kmeťa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4538" w14:textId="7831AE0B" w:rsidR="005F64F1" w:rsidRPr="00052D61" w:rsidRDefault="005F64F1" w:rsidP="005F64F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Sučany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25A59" w14:textId="6E2C487E" w:rsidR="005F64F1" w:rsidRDefault="005F64F1" w:rsidP="005F64F1">
            <w:pPr>
              <w:spacing w:line="240" w:lineRule="auto"/>
              <w:jc w:val="center"/>
              <w:rPr>
                <w:noProof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3E60388" wp14:editId="1A2258B1">
                  <wp:extent cx="924560" cy="944515"/>
                  <wp:effectExtent l="0" t="0" r="8890" b="8255"/>
                  <wp:docPr id="1461334912" name="Obrázok 1461334912" descr="Samolepka (na auto, notebook) vlk (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amolepka (na auto, notebook) vlk (2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4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8F4" w14:paraId="1A407C63" w14:textId="77777777" w:rsidTr="00FD6024">
        <w:tc>
          <w:tcPr>
            <w:tcW w:w="854" w:type="dxa"/>
            <w:shd w:val="clear" w:color="auto" w:fill="auto"/>
          </w:tcPr>
          <w:p w14:paraId="7A511904" w14:textId="24DD6D4B" w:rsidR="005F64F1" w:rsidRPr="005F64F1" w:rsidRDefault="005F64F1" w:rsidP="005F64F1">
            <w:pPr>
              <w:spacing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F64F1">
              <w:rPr>
                <w:rFonts w:cstheme="minorHAnsi"/>
                <w:color w:val="000000" w:themeColor="text1"/>
                <w:sz w:val="28"/>
                <w:szCs w:val="28"/>
              </w:rPr>
              <w:t>3.9.</w:t>
            </w:r>
          </w:p>
        </w:tc>
        <w:tc>
          <w:tcPr>
            <w:tcW w:w="4437" w:type="dxa"/>
            <w:shd w:val="clear" w:color="auto" w:fill="auto"/>
          </w:tcPr>
          <w:p w14:paraId="1439B16E" w14:textId="10900CFF" w:rsidR="005F64F1" w:rsidRPr="005F64F1" w:rsidRDefault="005F64F1" w:rsidP="005F64F1">
            <w:pPr>
              <w:spacing w:line="240" w:lineRule="auto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5F64F1">
              <w:rPr>
                <w:rFonts w:cstheme="minorHAnsi"/>
                <w:color w:val="000000" w:themeColor="text1"/>
                <w:sz w:val="28"/>
                <w:szCs w:val="28"/>
              </w:rPr>
              <w:t>Turistická prechádzka – Lipovec studnička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8FEC" w14:textId="05102CFD" w:rsidR="005F64F1" w:rsidRPr="00052D61" w:rsidRDefault="005F64F1" w:rsidP="005F64F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Sučany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604BC" w14:textId="0A054BE4" w:rsidR="005F64F1" w:rsidRDefault="005F64F1" w:rsidP="005F64F1">
            <w:pPr>
              <w:spacing w:line="240" w:lineRule="auto"/>
              <w:jc w:val="center"/>
              <w:rPr>
                <w:noProof/>
                <w:lang w:eastAsia="sk-SK"/>
              </w:rPr>
            </w:pPr>
            <w:r w:rsidRPr="0050300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083D2F71" wp14:editId="2E51ABB6">
                  <wp:extent cx="624840" cy="624840"/>
                  <wp:effectExtent l="0" t="0" r="3810" b="3810"/>
                  <wp:docPr id="1589690000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5C97AD" w14:textId="77777777" w:rsidR="00847DBB" w:rsidRDefault="00847DBB" w:rsidP="00FD6024">
      <w:pPr>
        <w:rPr>
          <w:sz w:val="28"/>
          <w:szCs w:val="28"/>
        </w:rPr>
      </w:pPr>
    </w:p>
    <w:p w14:paraId="2A33C880" w14:textId="77777777" w:rsidR="00847DBB" w:rsidRDefault="00847DBB" w:rsidP="00847D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Pravidelné aktivity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2058"/>
        <w:gridCol w:w="3216"/>
        <w:gridCol w:w="1500"/>
        <w:gridCol w:w="2292"/>
      </w:tblGrid>
      <w:tr w:rsidR="001B2DA9" w14:paraId="75121DD8" w14:textId="77777777" w:rsidTr="00847DB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ABB2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lastRenderedPageBreak/>
              <w:t>Pondelok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934C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Kolkársky tréning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96F7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Priekopa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938BA" w14:textId="31DAF295" w:rsidR="00847DBB" w:rsidRDefault="00847DBB" w:rsidP="001B2DA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4F3A2B1" wp14:editId="302800CD">
                  <wp:extent cx="1120140" cy="770501"/>
                  <wp:effectExtent l="0" t="0" r="3810" b="0"/>
                  <wp:docPr id="603786608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85" cy="778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DA9" w14:paraId="6904D443" w14:textId="77777777" w:rsidTr="00847DB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720B" w14:textId="23F321E5" w:rsidR="00390C95" w:rsidRPr="00390C95" w:rsidRDefault="00390C95">
            <w:pPr>
              <w:spacing w:line="240" w:lineRule="auto"/>
              <w:rPr>
                <w:sz w:val="28"/>
                <w:szCs w:val="28"/>
              </w:rPr>
            </w:pPr>
            <w:r w:rsidRPr="00390C95">
              <w:rPr>
                <w:sz w:val="28"/>
                <w:szCs w:val="28"/>
              </w:rPr>
              <w:t>Streda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6B1" w14:textId="1FEC34F9" w:rsidR="00390C95" w:rsidRPr="00390C95" w:rsidRDefault="00390C95">
            <w:pPr>
              <w:spacing w:line="240" w:lineRule="auto"/>
              <w:rPr>
                <w:rFonts w:cstheme="minorHAnsi"/>
                <w:sz w:val="28"/>
                <w:szCs w:val="28"/>
              </w:rPr>
            </w:pPr>
            <w:r w:rsidRPr="00390C95">
              <w:rPr>
                <w:rFonts w:cstheme="minorHAnsi"/>
                <w:sz w:val="28"/>
                <w:szCs w:val="28"/>
              </w:rPr>
              <w:t>Plavecké tréningy na plavárni Sunny Martin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CDD8" w14:textId="77777777" w:rsidR="00390C95" w:rsidRDefault="00390C95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47E" w14:textId="4C09F247" w:rsidR="00390C95" w:rsidRDefault="001B2DA9">
            <w:pPr>
              <w:spacing w:line="240" w:lineRule="auto"/>
              <w:rPr>
                <w:noProof/>
                <w:sz w:val="28"/>
                <w:szCs w:val="28"/>
                <w:lang w:eastAsia="sk-SK"/>
              </w:rPr>
            </w:pPr>
            <w:r w:rsidRPr="001B2DA9"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4A07E56" wp14:editId="3D43A061">
                  <wp:extent cx="1318260" cy="741376"/>
                  <wp:effectExtent l="0" t="0" r="0" b="1905"/>
                  <wp:docPr id="139918114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18114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029" cy="762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DA9" w14:paraId="17A5B25E" w14:textId="77777777" w:rsidTr="00847DB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E559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Štvrtok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9C50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7F016BAC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39752354" w14:textId="77777777" w:rsidR="00847DBB" w:rsidRDefault="00847DBB">
            <w:pPr>
              <w:spacing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ZUŠ výtvarný odbor</w:t>
            </w:r>
          </w:p>
          <w:p w14:paraId="5DD931C5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70572DC0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209C5188" w14:textId="77777777" w:rsidR="00BB2201" w:rsidRDefault="00BB2201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5B832120" w14:textId="4236A214" w:rsidR="00847DBB" w:rsidRPr="00D97837" w:rsidRDefault="00847DBB">
            <w:pPr>
              <w:spacing w:line="240" w:lineRule="auto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A490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57A7FD48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</w:p>
          <w:p w14:paraId="7BCCB5DD" w14:textId="77777777" w:rsidR="00847DBB" w:rsidRDefault="00847DBB">
            <w:pPr>
              <w:spacing w:line="240" w:lineRule="auto"/>
              <w:rPr>
                <w:color w:val="00B050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Priekopa, </w:t>
            </w:r>
            <w:r>
              <w:rPr>
                <w:color w:val="00B050"/>
                <w:sz w:val="28"/>
                <w:szCs w:val="28"/>
              </w:rPr>
              <w:t>Lipovec</w:t>
            </w:r>
          </w:p>
          <w:p w14:paraId="61059A31" w14:textId="184186E0" w:rsidR="00390C95" w:rsidRDefault="00390C95">
            <w:pPr>
              <w:spacing w:line="240" w:lineRule="auto"/>
              <w:rPr>
                <w:sz w:val="28"/>
                <w:szCs w:val="28"/>
              </w:rPr>
            </w:pPr>
            <w:r w:rsidRPr="00390C95">
              <w:rPr>
                <w:color w:val="000000" w:themeColor="text1"/>
                <w:sz w:val="28"/>
                <w:szCs w:val="28"/>
              </w:rPr>
              <w:t>Sučany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2404" w14:textId="41680D5B" w:rsidR="00847DBB" w:rsidRDefault="00847DBB" w:rsidP="00C33BD9">
            <w:pPr>
              <w:spacing w:line="240" w:lineRule="auto"/>
              <w:jc w:val="center"/>
              <w:rPr>
                <w:noProof/>
                <w:sz w:val="28"/>
                <w:szCs w:val="28"/>
              </w:rPr>
            </w:pPr>
          </w:p>
          <w:p w14:paraId="16434A43" w14:textId="77777777" w:rsidR="00847DBB" w:rsidRDefault="00847DBB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1DCF87EB" wp14:editId="0C230407">
                  <wp:extent cx="861060" cy="525780"/>
                  <wp:effectExtent l="0" t="0" r="0" b="7620"/>
                  <wp:docPr id="1370058715" name="Obrázok 2" descr="Stock ilustrace Paleta Barev A Štětce Pro Kreslení Ikony Plochý Kreslený  Styl Izolované Na Bílém Pozadí Vektorová Ilustrace – stáhnout obrázek nyní 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Stock ilustrace Paleta Barev A Štětce Pro Kreslení Ikony Plochý Kreslený  Styl Izolované Na Bílém Pozadí Vektorová Ilustrace – stáhnout obrázek nyní 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4121C" w14:textId="4FD53A9E" w:rsidR="00D97837" w:rsidRDefault="00D97837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14:paraId="7EB5986E" w14:textId="3FC62C42" w:rsidR="00D97837" w:rsidRDefault="00D97837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1B2DA9" w14:paraId="6DA9FF8B" w14:textId="77777777" w:rsidTr="00847DBB"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841C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Piatok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F659" w14:textId="77777777" w:rsidR="00847DBB" w:rsidRDefault="00847DBB">
            <w:pPr>
              <w:spacing w:line="240" w:lineRule="auto"/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CVČ Domino – práca s PC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7572" w14:textId="77777777" w:rsidR="00847DBB" w:rsidRDefault="00847DBB">
            <w:pPr>
              <w:spacing w:line="240" w:lineRule="auto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Priekopa,</w:t>
            </w:r>
          </w:p>
          <w:p w14:paraId="08916A56" w14:textId="77777777" w:rsidR="00847DBB" w:rsidRDefault="00847DBB">
            <w:pPr>
              <w:spacing w:line="240" w:lineRule="auto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</w:rPr>
              <w:t>Martin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2980" w14:textId="6FC822A4" w:rsidR="00847DBB" w:rsidRDefault="00847DBB" w:rsidP="00C33BD9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k-SK"/>
              </w:rPr>
              <w:drawing>
                <wp:inline distT="0" distB="0" distL="0" distR="0" wp14:anchorId="3D9E177E" wp14:editId="6577F7DB">
                  <wp:extent cx="861060" cy="861060"/>
                  <wp:effectExtent l="0" t="0" r="0" b="0"/>
                  <wp:docPr id="1048423542" name="Obrázok 1" descr="Dibujos animados de computadora | Vec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Dibujos animados de computadora | Vec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02195" w14:textId="4244C3D2" w:rsidR="004272A9" w:rsidRDefault="004272A9"/>
    <w:sectPr w:rsidR="00427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E3D63"/>
    <w:multiLevelType w:val="hybridMultilevel"/>
    <w:tmpl w:val="684EF9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70716"/>
    <w:multiLevelType w:val="hybridMultilevel"/>
    <w:tmpl w:val="2A02E3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BB"/>
    <w:rsid w:val="0002721C"/>
    <w:rsid w:val="00052D61"/>
    <w:rsid w:val="000F1537"/>
    <w:rsid w:val="00101824"/>
    <w:rsid w:val="00137E9C"/>
    <w:rsid w:val="001605D7"/>
    <w:rsid w:val="001B2DA9"/>
    <w:rsid w:val="001B48F4"/>
    <w:rsid w:val="001C0E15"/>
    <w:rsid w:val="001D506F"/>
    <w:rsid w:val="001F4BE5"/>
    <w:rsid w:val="002678CE"/>
    <w:rsid w:val="002D2E1E"/>
    <w:rsid w:val="00305369"/>
    <w:rsid w:val="00350ABE"/>
    <w:rsid w:val="003802F2"/>
    <w:rsid w:val="00390C95"/>
    <w:rsid w:val="003E33D4"/>
    <w:rsid w:val="00400359"/>
    <w:rsid w:val="004272A9"/>
    <w:rsid w:val="00461434"/>
    <w:rsid w:val="00532D97"/>
    <w:rsid w:val="00560B8D"/>
    <w:rsid w:val="005842C5"/>
    <w:rsid w:val="005F64F1"/>
    <w:rsid w:val="006B38DD"/>
    <w:rsid w:val="006D1DAD"/>
    <w:rsid w:val="0071514B"/>
    <w:rsid w:val="007268F3"/>
    <w:rsid w:val="00792636"/>
    <w:rsid w:val="007C0A26"/>
    <w:rsid w:val="007D2C56"/>
    <w:rsid w:val="007F5727"/>
    <w:rsid w:val="008079C3"/>
    <w:rsid w:val="00847DBB"/>
    <w:rsid w:val="009259E4"/>
    <w:rsid w:val="009465D1"/>
    <w:rsid w:val="00947939"/>
    <w:rsid w:val="00955B2D"/>
    <w:rsid w:val="009B6ED8"/>
    <w:rsid w:val="00A27553"/>
    <w:rsid w:val="00A45DA3"/>
    <w:rsid w:val="00A96570"/>
    <w:rsid w:val="00AD0E50"/>
    <w:rsid w:val="00AF3E33"/>
    <w:rsid w:val="00B00A44"/>
    <w:rsid w:val="00B7372D"/>
    <w:rsid w:val="00B771AE"/>
    <w:rsid w:val="00BB2201"/>
    <w:rsid w:val="00BF75D9"/>
    <w:rsid w:val="00C33BD9"/>
    <w:rsid w:val="00C931E9"/>
    <w:rsid w:val="00CB33DD"/>
    <w:rsid w:val="00CC02D8"/>
    <w:rsid w:val="00CD3527"/>
    <w:rsid w:val="00D21CEF"/>
    <w:rsid w:val="00D97837"/>
    <w:rsid w:val="00DA52F8"/>
    <w:rsid w:val="00DD5830"/>
    <w:rsid w:val="00DE1E42"/>
    <w:rsid w:val="00E852D7"/>
    <w:rsid w:val="00EB53A2"/>
    <w:rsid w:val="00F20A51"/>
    <w:rsid w:val="00FC7901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F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7DB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678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52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7DBB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47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2678C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A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A5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9D351-3B39-4708-B44F-45F5C306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Uhrínová</dc:creator>
  <cp:lastModifiedBy>HP</cp:lastModifiedBy>
  <cp:revision>2</cp:revision>
  <dcterms:created xsi:type="dcterms:W3CDTF">2024-09-10T09:34:00Z</dcterms:created>
  <dcterms:modified xsi:type="dcterms:W3CDTF">2024-09-10T09:34:00Z</dcterms:modified>
</cp:coreProperties>
</file>