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FFB97" w14:textId="1BDD49B7" w:rsidR="00847DBB" w:rsidRDefault="00847DBB" w:rsidP="00A132B2">
      <w:pPr>
        <w:pStyle w:val="Bezriadkovania"/>
      </w:pPr>
      <w:bookmarkStart w:id="0" w:name="_GoBack"/>
      <w:bookmarkEnd w:id="0"/>
      <w:r>
        <w:t xml:space="preserve">MEDIAPLÁN DSS Méta     </w:t>
      </w:r>
      <w:r w:rsidR="00736ECB">
        <w:t xml:space="preserve">Júl </w:t>
      </w:r>
      <w:r>
        <w:t>202</w:t>
      </w:r>
      <w:r w:rsidR="00571DC4">
        <w:t>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92"/>
        <w:gridCol w:w="3998"/>
        <w:gridCol w:w="1383"/>
        <w:gridCol w:w="3006"/>
      </w:tblGrid>
      <w:tr w:rsidR="00F84B76" w14:paraId="6447D3CA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CEF5" w14:textId="2222E060" w:rsidR="00736ECB" w:rsidRDefault="00736ECB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  <w:bookmarkStart w:id="1" w:name="_Hlk196808724"/>
            <w:r>
              <w:rPr>
                <w:rFonts w:cstheme="minorHAnsi"/>
                <w:color w:val="0070C0"/>
                <w:sz w:val="28"/>
                <w:szCs w:val="28"/>
              </w:rPr>
              <w:t xml:space="preserve">1.7.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7869E" w14:textId="02F3C47E" w:rsidR="00736ECB" w:rsidRDefault="00736ECB" w:rsidP="00DC1B66">
            <w:pPr>
              <w:spacing w:after="200" w:line="276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Pečenie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4074F" w14:textId="02796B08" w:rsidR="00736ECB" w:rsidRDefault="00DC1B66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9261B" w14:textId="423F5BD2" w:rsidR="00736ECB" w:rsidRPr="00666A93" w:rsidRDefault="00DB70C9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666A93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3B26241" wp14:editId="3D701EB9">
                  <wp:extent cx="862965" cy="702733"/>
                  <wp:effectExtent l="0" t="0" r="0" b="2540"/>
                  <wp:docPr id="10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07423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807" cy="70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304813B3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4D246" w14:textId="5F977C4C" w:rsidR="00736ECB" w:rsidRDefault="00736ECB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2.7.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3AAC9" w14:textId="7B2F743C" w:rsidR="00736ECB" w:rsidRDefault="00736ECB" w:rsidP="00DC1B66">
            <w:pPr>
              <w:spacing w:after="200" w:line="276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Vernisáž výtvarných prác v TULIPE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BB54F" w14:textId="1DC84D54" w:rsidR="00736ECB" w:rsidRDefault="00DC1B66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7A52A" w14:textId="44835703" w:rsidR="00736ECB" w:rsidRPr="00666A93" w:rsidRDefault="00BE20DD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5B8894E9" wp14:editId="33905E6D">
                  <wp:extent cx="701040" cy="701040"/>
                  <wp:effectExtent l="0" t="0" r="0" b="0"/>
                  <wp:docPr id="35" name="Obrázo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4E31086F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E2E7" w14:textId="0821E5DB" w:rsidR="00736ECB" w:rsidRDefault="00736ECB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3.7.</w:t>
            </w:r>
          </w:p>
          <w:p w14:paraId="064F5548" w14:textId="4A1D59BF" w:rsidR="00736ECB" w:rsidRDefault="00736ECB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765E7" w14:textId="17C62890" w:rsidR="00736ECB" w:rsidRDefault="00736ECB" w:rsidP="00DC1B66">
            <w:pPr>
              <w:spacing w:after="200" w:line="276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Turistická prechádzka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D11FA" w14:textId="284B45FE" w:rsidR="00736ECB" w:rsidRDefault="00DC1B66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79377" w14:textId="209D0038" w:rsidR="00736ECB" w:rsidRPr="00666A93" w:rsidRDefault="00DB70C9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666A93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421E1BDE" wp14:editId="181FF4FC">
                  <wp:extent cx="799428" cy="702945"/>
                  <wp:effectExtent l="0" t="0" r="1270" b="1905"/>
                  <wp:docPr id="8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516737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42" cy="72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4263E090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04837" w14:textId="3CB2717A" w:rsidR="00933A55" w:rsidRPr="00DC1B66" w:rsidRDefault="00933A55" w:rsidP="00FD6024">
            <w:pPr>
              <w:spacing w:line="240" w:lineRule="auto"/>
              <w:rPr>
                <w:rFonts w:cstheme="minorHAnsi"/>
                <w:color w:val="FF0000"/>
                <w:sz w:val="28"/>
                <w:szCs w:val="28"/>
              </w:rPr>
            </w:pPr>
            <w:r w:rsidRPr="00DC1B66">
              <w:rPr>
                <w:rFonts w:cstheme="minorHAnsi"/>
                <w:color w:val="FF0000"/>
                <w:sz w:val="28"/>
                <w:szCs w:val="28"/>
              </w:rPr>
              <w:t>3.7.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F3C12" w14:textId="3B34D043" w:rsidR="00933A55" w:rsidRPr="00DC1B66" w:rsidRDefault="00933A55" w:rsidP="00DC1B66">
            <w:pPr>
              <w:spacing w:after="200" w:line="276" w:lineRule="auto"/>
              <w:rPr>
                <w:rFonts w:cstheme="minorHAnsi"/>
                <w:color w:val="FF0000"/>
                <w:sz w:val="28"/>
                <w:szCs w:val="28"/>
              </w:rPr>
            </w:pPr>
            <w:r w:rsidRPr="00DC1B66">
              <w:rPr>
                <w:rFonts w:cstheme="minorHAnsi"/>
                <w:color w:val="FF0000"/>
                <w:sz w:val="28"/>
                <w:szCs w:val="28"/>
              </w:rPr>
              <w:t>Letné zábavné hry v našej záhrade.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0736D" w14:textId="54E817D9" w:rsidR="00933A55" w:rsidRPr="00DC1B66" w:rsidRDefault="00DC1B66" w:rsidP="00FD6024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DC1B66">
              <w:rPr>
                <w:color w:val="FF0000"/>
                <w:sz w:val="28"/>
                <w:szCs w:val="28"/>
              </w:rPr>
              <w:t>Martin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90439" w14:textId="3BF91FE0" w:rsidR="00933A55" w:rsidRPr="00666A93" w:rsidRDefault="00BE20DD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5F48ABF7" wp14:editId="00852F2A">
                  <wp:extent cx="861060" cy="861060"/>
                  <wp:effectExtent l="0" t="0" r="0" b="0"/>
                  <wp:docPr id="33" name="Obrázok 2" descr="Rückzug - Kostenlose geburtstag und party-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ückzug - Kostenlose geburtstag und party-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20D0385B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92CC3" w14:textId="24313555" w:rsidR="00736ECB" w:rsidRDefault="00736ECB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7.7.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6DAC0" w14:textId="718168B9" w:rsidR="00736ECB" w:rsidRDefault="00736ECB" w:rsidP="00DC1B66">
            <w:pPr>
              <w:spacing w:after="200" w:line="276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Tvorivé dielne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2F481" w14:textId="059EB8B3" w:rsidR="00736ECB" w:rsidRDefault="00DC1B66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E357" w14:textId="76859D1D" w:rsidR="00736ECB" w:rsidRPr="00666A93" w:rsidRDefault="00DB70C9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1A1A57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7EE95645" wp14:editId="589F9544">
                  <wp:extent cx="1024890" cy="563880"/>
                  <wp:effectExtent l="0" t="0" r="3810" b="7620"/>
                  <wp:docPr id="5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53416" name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253C3C17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78E83" w14:textId="38025CD4" w:rsidR="00DC1B66" w:rsidRPr="00DC1B66" w:rsidRDefault="00DC1B66" w:rsidP="00FD6024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DC1B66">
              <w:rPr>
                <w:rFonts w:cstheme="minorHAnsi"/>
                <w:sz w:val="28"/>
                <w:szCs w:val="28"/>
              </w:rPr>
              <w:t>8.7.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322F6" w14:textId="6331FBD6" w:rsidR="00DC1B66" w:rsidRPr="00DC1B66" w:rsidRDefault="00DC1B66" w:rsidP="00DC1B6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DC1B66">
              <w:rPr>
                <w:rFonts w:cstheme="minorHAnsi"/>
                <w:sz w:val="28"/>
                <w:szCs w:val="28"/>
              </w:rPr>
              <w:t>Oslava Dňa čokolády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11C73" w14:textId="0C3BC575" w:rsidR="00DC1B66" w:rsidRPr="00DC1B66" w:rsidRDefault="00DC1B66" w:rsidP="00FD6024">
            <w:pPr>
              <w:spacing w:line="240" w:lineRule="auto"/>
              <w:rPr>
                <w:sz w:val="28"/>
                <w:szCs w:val="28"/>
              </w:rPr>
            </w:pPr>
            <w:r w:rsidRPr="00DC1B66">
              <w:rPr>
                <w:sz w:val="28"/>
                <w:szCs w:val="28"/>
              </w:rPr>
              <w:t>Sučany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D1C87" w14:textId="5C8B2B05" w:rsidR="00DC1B66" w:rsidRPr="001A1A57" w:rsidRDefault="00BE20DD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BE20DD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61FE3C40" wp14:editId="53840A1F">
                  <wp:extent cx="685800" cy="711518"/>
                  <wp:effectExtent l="0" t="0" r="0" b="0"/>
                  <wp:docPr id="40" name="Obrázo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206" cy="72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3E75427D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351E5" w14:textId="559C03AF" w:rsidR="00736ECB" w:rsidRDefault="00736ECB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8.7.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99782" w14:textId="325C6AF3" w:rsidR="00736ECB" w:rsidRDefault="00736ECB" w:rsidP="00DC1B66">
            <w:pPr>
              <w:spacing w:after="200" w:line="276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Návšteva ateliéra KOCÚR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61D7B" w14:textId="4FDCEA89" w:rsidR="00736ECB" w:rsidRDefault="00DC1B66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EDEB" w14:textId="2C235418" w:rsidR="00736ECB" w:rsidRPr="00666A93" w:rsidRDefault="00DB70C9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666A93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625DE147" wp14:editId="46984259">
                  <wp:extent cx="868680" cy="922774"/>
                  <wp:effectExtent l="0" t="0" r="7620" b="0"/>
                  <wp:docPr id="7" name="Obrázok 2" descr="Orange Cat Cartoon Images – Browse 227,992 Stock Photos, Vectors, and Vide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ange Cat Cartoon Images – Browse 227,992 Stock Photos, Vectors, and Video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89" cy="93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1F64CB14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45EAF" w14:textId="05A1C470" w:rsidR="00736ECB" w:rsidRDefault="00736ECB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9.7.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3990" w14:textId="16E57431" w:rsidR="00736ECB" w:rsidRDefault="00736ECB" w:rsidP="00DC1B66">
            <w:pPr>
              <w:spacing w:after="200" w:line="276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Atletický tréning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A28EB" w14:textId="77777777" w:rsidR="00736ECB" w:rsidRDefault="00736ECB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B6E2" w14:textId="75A7FF46" w:rsidR="00736ECB" w:rsidRPr="00666A93" w:rsidRDefault="00BE20DD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1B4A42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48F926DA" wp14:editId="19544DF1">
                  <wp:extent cx="1559560" cy="838631"/>
                  <wp:effectExtent l="0" t="0" r="0" b="0"/>
                  <wp:docPr id="4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97573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92" cy="843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6E3FC127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51BD6" w14:textId="02711C22" w:rsidR="00736ECB" w:rsidRDefault="00736ECB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10.7.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9A621" w14:textId="24AFDF07" w:rsidR="00736ECB" w:rsidRDefault="00DB70C9" w:rsidP="00DC1B66">
            <w:pPr>
              <w:spacing w:after="200" w:line="276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Tvorivé dielne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FB1B" w14:textId="17FE7430" w:rsidR="00736ECB" w:rsidRDefault="00DC1B66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C20B7" w14:textId="7D2E49CF" w:rsidR="00736ECB" w:rsidRPr="00666A93" w:rsidRDefault="00DB70C9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1A1A57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73D290EB" wp14:editId="700E77FC">
                  <wp:extent cx="1024890" cy="563880"/>
                  <wp:effectExtent l="0" t="0" r="3810" b="7620"/>
                  <wp:docPr id="6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53416" name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6A83D98A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AF244" w14:textId="190B14B6" w:rsidR="00DC1B66" w:rsidRPr="00DC1B66" w:rsidRDefault="00DC1B66" w:rsidP="00FD6024">
            <w:pPr>
              <w:spacing w:line="240" w:lineRule="auto"/>
              <w:rPr>
                <w:rFonts w:cstheme="minorHAnsi"/>
                <w:color w:val="FF0000"/>
                <w:sz w:val="28"/>
                <w:szCs w:val="28"/>
              </w:rPr>
            </w:pPr>
            <w:r w:rsidRPr="00DC1B66">
              <w:rPr>
                <w:rFonts w:cstheme="minorHAnsi"/>
                <w:color w:val="FF0000"/>
                <w:sz w:val="28"/>
                <w:szCs w:val="28"/>
              </w:rPr>
              <w:t>10.7.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D0014" w14:textId="106D9625" w:rsidR="00DC1B66" w:rsidRPr="00DC1B66" w:rsidRDefault="00DC1B66" w:rsidP="00DC1B66">
            <w:pPr>
              <w:spacing w:after="200" w:line="276" w:lineRule="auto"/>
              <w:rPr>
                <w:rFonts w:cstheme="minorHAnsi"/>
                <w:color w:val="FF0000"/>
                <w:sz w:val="28"/>
                <w:szCs w:val="28"/>
              </w:rPr>
            </w:pPr>
            <w:r w:rsidRPr="00DC1B66">
              <w:rPr>
                <w:rFonts w:cstheme="minorHAnsi"/>
                <w:color w:val="FF0000"/>
                <w:sz w:val="28"/>
                <w:szCs w:val="28"/>
              </w:rPr>
              <w:t>Letný workshop v bylinkovej záhrade Belá-Dulice pod vedením odbornej lektorky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8F640" w14:textId="3781AD53" w:rsidR="00DC1B66" w:rsidRPr="00DC1B66" w:rsidRDefault="00DC1B66" w:rsidP="00FD6024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DC1B66">
              <w:rPr>
                <w:color w:val="FF0000"/>
                <w:sz w:val="28"/>
                <w:szCs w:val="28"/>
              </w:rPr>
              <w:t>Martin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BE02C" w14:textId="1DE187B6" w:rsidR="00DC1B66" w:rsidRPr="001A1A57" w:rsidRDefault="00BE20DD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3936B9E4" wp14:editId="2C46FC2E">
                  <wp:extent cx="849630" cy="1189482"/>
                  <wp:effectExtent l="0" t="0" r="0" b="0"/>
                  <wp:docPr id="42" name="Obrázo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27" cy="1193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4E2A2238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A131D" w14:textId="34728A0C" w:rsidR="00DC1B66" w:rsidRPr="00DC1B66" w:rsidRDefault="00DC1B66" w:rsidP="00FD6024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DC1B66">
              <w:rPr>
                <w:rFonts w:cstheme="minorHAnsi"/>
                <w:sz w:val="28"/>
                <w:szCs w:val="28"/>
              </w:rPr>
              <w:t>10.7.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C2810" w14:textId="180E46D0" w:rsidR="00DC1B66" w:rsidRPr="00DC1B66" w:rsidRDefault="00DC1B66" w:rsidP="00DC1B6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DC1B66">
              <w:rPr>
                <w:rFonts w:cstheme="minorHAnsi"/>
                <w:sz w:val="28"/>
                <w:szCs w:val="28"/>
              </w:rPr>
              <w:t>Snoezelen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9B034" w14:textId="06072A9A" w:rsidR="00DC1B66" w:rsidRPr="00DC1B66" w:rsidRDefault="00DC1B66" w:rsidP="00FD6024">
            <w:pPr>
              <w:spacing w:line="240" w:lineRule="auto"/>
              <w:rPr>
                <w:sz w:val="28"/>
                <w:szCs w:val="28"/>
              </w:rPr>
            </w:pPr>
            <w:r w:rsidRPr="00DC1B66">
              <w:rPr>
                <w:sz w:val="28"/>
                <w:szCs w:val="28"/>
              </w:rPr>
              <w:t>Sučany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6BD1" w14:textId="73EE700F" w:rsidR="00DC1B66" w:rsidRPr="001A1A57" w:rsidRDefault="00BE20DD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E6E9748" wp14:editId="074818DC">
                  <wp:extent cx="987425" cy="694690"/>
                  <wp:effectExtent l="0" t="0" r="0" b="0"/>
                  <wp:docPr id="38" name="Obrázo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18745D87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B65BA" w14:textId="51C56FEA" w:rsidR="00736ECB" w:rsidRDefault="00DB70C9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lastRenderedPageBreak/>
              <w:t>11.7.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A8861" w14:textId="484E4CBF" w:rsidR="00736ECB" w:rsidRDefault="00DB70C9" w:rsidP="00DC1B66">
            <w:pPr>
              <w:spacing w:after="200" w:line="276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Vernisáž výtvarných prác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EEA8D" w14:textId="17BC168E" w:rsidR="00736ECB" w:rsidRDefault="00DC1B66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8D9B1" w14:textId="00A19DC0" w:rsidR="00736ECB" w:rsidRPr="00666A93" w:rsidRDefault="00BE20DD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44074EC5" wp14:editId="47B18755">
                  <wp:extent cx="701040" cy="701040"/>
                  <wp:effectExtent l="0" t="0" r="0" b="0"/>
                  <wp:docPr id="34" name="Obrázo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3EC810EE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EF578" w14:textId="4E0589FE" w:rsidR="00DC1B66" w:rsidRPr="00DC1B66" w:rsidRDefault="00DC1B66" w:rsidP="00FD6024">
            <w:pPr>
              <w:spacing w:line="240" w:lineRule="auto"/>
              <w:rPr>
                <w:rFonts w:cstheme="minorHAnsi"/>
                <w:color w:val="FF0000"/>
                <w:sz w:val="28"/>
                <w:szCs w:val="28"/>
              </w:rPr>
            </w:pPr>
            <w:r w:rsidRPr="00DC1B66">
              <w:rPr>
                <w:rFonts w:cstheme="minorHAnsi"/>
                <w:color w:val="FF0000"/>
                <w:sz w:val="28"/>
                <w:szCs w:val="28"/>
              </w:rPr>
              <w:t>11.7.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E737" w14:textId="7AFA2064" w:rsidR="00DC1B66" w:rsidRPr="00DC1B66" w:rsidRDefault="00DC1B66" w:rsidP="00DC1B66">
            <w:pPr>
              <w:spacing w:after="200" w:line="276" w:lineRule="auto"/>
              <w:rPr>
                <w:rFonts w:cstheme="minorHAnsi"/>
                <w:color w:val="FF0000"/>
                <w:sz w:val="28"/>
                <w:szCs w:val="28"/>
              </w:rPr>
            </w:pPr>
            <w:r w:rsidRPr="00DC1B66">
              <w:rPr>
                <w:rFonts w:cstheme="minorHAnsi"/>
                <w:color w:val="FF0000"/>
                <w:sz w:val="28"/>
                <w:szCs w:val="28"/>
              </w:rPr>
              <w:t>Turistická vychádzka vlakom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21508" w14:textId="51712ABE" w:rsidR="00DC1B66" w:rsidRPr="00DC1B66" w:rsidRDefault="00DC1B66" w:rsidP="00FD6024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DC1B66">
              <w:rPr>
                <w:color w:val="FF0000"/>
                <w:sz w:val="28"/>
                <w:szCs w:val="28"/>
              </w:rPr>
              <w:t>Martin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D84AE" w14:textId="30BCDB8B" w:rsidR="00DC1B66" w:rsidRPr="00666A93" w:rsidRDefault="00BE20DD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2154379A" wp14:editId="490DC7F5">
                  <wp:extent cx="1213485" cy="640080"/>
                  <wp:effectExtent l="0" t="0" r="0" b="0"/>
                  <wp:docPr id="36" name="Obrázo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5C40B08C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75B29" w14:textId="321D4536" w:rsidR="00DB70C9" w:rsidRDefault="00DB70C9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14.7.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1257D" w14:textId="5B1EFA54" w:rsidR="00DB70C9" w:rsidRDefault="00DB70C9" w:rsidP="00DC1B66">
            <w:pPr>
              <w:spacing w:after="200" w:line="276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Tvorivé dielne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7EDF9" w14:textId="5CEF3D13" w:rsidR="00DB70C9" w:rsidRDefault="00DC1B66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140D4" w14:textId="4ABA8ABB" w:rsidR="00DB70C9" w:rsidRPr="00666A93" w:rsidRDefault="00DB70C9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1A1A57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71690E5C" wp14:editId="6658C4DF">
                  <wp:extent cx="1024890" cy="563880"/>
                  <wp:effectExtent l="0" t="0" r="3810" b="762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53416" name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367E9573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5770" w14:textId="477F1E34" w:rsidR="00DC1B66" w:rsidRPr="006D7586" w:rsidRDefault="00DC1B66" w:rsidP="00FD6024">
            <w:pPr>
              <w:spacing w:line="240" w:lineRule="auto"/>
              <w:rPr>
                <w:rFonts w:cstheme="minorHAnsi"/>
                <w:color w:val="00B050"/>
                <w:sz w:val="28"/>
                <w:szCs w:val="28"/>
              </w:rPr>
            </w:pPr>
            <w:r w:rsidRPr="006D7586">
              <w:rPr>
                <w:rFonts w:cstheme="minorHAnsi"/>
                <w:color w:val="00B050"/>
                <w:sz w:val="28"/>
                <w:szCs w:val="28"/>
              </w:rPr>
              <w:t>15.7.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348B0" w14:textId="293ACC87" w:rsidR="00DC1B66" w:rsidRPr="006D7586" w:rsidRDefault="00DC1B66" w:rsidP="00DC1B66">
            <w:pPr>
              <w:spacing w:after="200" w:line="276" w:lineRule="auto"/>
              <w:rPr>
                <w:rFonts w:cstheme="minorHAnsi"/>
                <w:color w:val="00B050"/>
                <w:sz w:val="28"/>
                <w:szCs w:val="28"/>
              </w:rPr>
            </w:pPr>
            <w:r w:rsidRPr="006D7586">
              <w:rPr>
                <w:rFonts w:cstheme="minorHAnsi"/>
                <w:color w:val="00B050"/>
                <w:sz w:val="28"/>
                <w:szCs w:val="28"/>
              </w:rPr>
              <w:t>Autoturistika do Turčianskych Teplíc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88272" w14:textId="520C1541" w:rsidR="00DC1B66" w:rsidRPr="006D7586" w:rsidRDefault="00DC1B66" w:rsidP="00FD6024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6D7586">
              <w:rPr>
                <w:color w:val="00B050"/>
                <w:sz w:val="28"/>
                <w:szCs w:val="28"/>
              </w:rPr>
              <w:t>Lipovec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2894" w14:textId="19C29B86" w:rsidR="00DC1B66" w:rsidRPr="001A1A57" w:rsidRDefault="00BE20DD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2074FD83" wp14:editId="3DA26327">
                  <wp:extent cx="1085215" cy="762000"/>
                  <wp:effectExtent l="0" t="0" r="0" b="0"/>
                  <wp:docPr id="37" name="Obrázo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38F7159F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55550" w14:textId="44024C97" w:rsidR="00DB70C9" w:rsidRDefault="00DB70C9" w:rsidP="00FD6024">
            <w:pPr>
              <w:spacing w:line="240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16.7.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6AFF5" w14:textId="2C4E3883" w:rsidR="00DB70C9" w:rsidRDefault="00DB70C9" w:rsidP="00DC1B66">
            <w:pPr>
              <w:spacing w:after="200" w:line="276" w:lineRule="auto"/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70C0"/>
                <w:sz w:val="28"/>
                <w:szCs w:val="28"/>
              </w:rPr>
              <w:t>Turistická vychádzka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9384C" w14:textId="5EC0A335" w:rsidR="00DB70C9" w:rsidRDefault="00DC1B66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1A3D5" w14:textId="1D061927" w:rsidR="00DB70C9" w:rsidRPr="00666A93" w:rsidRDefault="00DB70C9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666A93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0DFFAA17" wp14:editId="242CDB52">
                  <wp:extent cx="799428" cy="702945"/>
                  <wp:effectExtent l="0" t="0" r="1270" b="1905"/>
                  <wp:docPr id="9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516737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42" cy="72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14454F44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F8BF9" w14:textId="7B57A578" w:rsidR="006D7586" w:rsidRPr="006D7586" w:rsidRDefault="006D7586" w:rsidP="00FD6024">
            <w:pPr>
              <w:spacing w:line="240" w:lineRule="auto"/>
              <w:rPr>
                <w:rFonts w:cstheme="minorHAnsi"/>
                <w:color w:val="00B050"/>
                <w:sz w:val="28"/>
                <w:szCs w:val="28"/>
              </w:rPr>
            </w:pPr>
            <w:r w:rsidRPr="006D7586">
              <w:rPr>
                <w:rFonts w:cstheme="minorHAnsi"/>
                <w:color w:val="00B050"/>
                <w:sz w:val="28"/>
                <w:szCs w:val="28"/>
              </w:rPr>
              <w:t>16.7.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98DA6" w14:textId="7DA712DA" w:rsidR="006D7586" w:rsidRPr="006D7586" w:rsidRDefault="006D7586" w:rsidP="00DC1B66">
            <w:pPr>
              <w:spacing w:after="200" w:line="276" w:lineRule="auto"/>
              <w:rPr>
                <w:rFonts w:cstheme="minorHAnsi"/>
                <w:color w:val="00B050"/>
                <w:sz w:val="28"/>
                <w:szCs w:val="28"/>
              </w:rPr>
            </w:pPr>
            <w:r w:rsidRPr="006D7586">
              <w:rPr>
                <w:rFonts w:cstheme="minorHAnsi"/>
                <w:color w:val="00B050"/>
                <w:sz w:val="28"/>
                <w:szCs w:val="28"/>
              </w:rPr>
              <w:t>Canisterapia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BEA01" w14:textId="1125E3B0" w:rsidR="006D7586" w:rsidRPr="006D7586" w:rsidRDefault="006D7586" w:rsidP="00FD6024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6D7586">
              <w:rPr>
                <w:color w:val="00B050"/>
                <w:sz w:val="28"/>
                <w:szCs w:val="28"/>
              </w:rPr>
              <w:t>Lipovec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CF3E5" w14:textId="5EE557AC" w:rsidR="006D7586" w:rsidRPr="00666A93" w:rsidRDefault="006D7586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581D2E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F614404" wp14:editId="717B21D2">
                  <wp:extent cx="612811" cy="906780"/>
                  <wp:effectExtent l="0" t="0" r="0" b="7620"/>
                  <wp:docPr id="28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430392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6389" cy="941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3FE0155B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596C8" w14:textId="2C50AB24" w:rsidR="00DB70C9" w:rsidRPr="00DC1B66" w:rsidRDefault="00DC1B66" w:rsidP="00FD6024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DC1B66">
              <w:rPr>
                <w:rFonts w:cstheme="minorHAnsi"/>
                <w:sz w:val="28"/>
                <w:szCs w:val="28"/>
              </w:rPr>
              <w:t>25.7.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675F6" w14:textId="7EC0BC8C" w:rsidR="00DB70C9" w:rsidRPr="00DC1B66" w:rsidRDefault="00DC1B66" w:rsidP="00DC1B66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DC1B66">
              <w:rPr>
                <w:rFonts w:cstheme="minorHAnsi"/>
                <w:sz w:val="28"/>
                <w:szCs w:val="28"/>
              </w:rPr>
              <w:t>Poznávací výlet do Piešťan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2939" w14:textId="42A05EAC" w:rsidR="00DB70C9" w:rsidRPr="00DC1B66" w:rsidRDefault="00DC1B66" w:rsidP="00FD6024">
            <w:pPr>
              <w:spacing w:line="240" w:lineRule="auto"/>
              <w:rPr>
                <w:sz w:val="28"/>
                <w:szCs w:val="28"/>
              </w:rPr>
            </w:pPr>
            <w:r w:rsidRPr="00DC1B66">
              <w:rPr>
                <w:sz w:val="28"/>
                <w:szCs w:val="28"/>
              </w:rPr>
              <w:t>Sučany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234CB" w14:textId="359308AE" w:rsidR="00DB70C9" w:rsidRPr="00666A93" w:rsidRDefault="006D7586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1A1A57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64C0BA39" wp14:editId="50B513B1">
                  <wp:extent cx="1211580" cy="641759"/>
                  <wp:effectExtent l="0" t="0" r="7620" b="6350"/>
                  <wp:docPr id="12" name="Obrázok 6" descr="Nemôže pozície atómový kresleny obrazok vlak úver vlhkosť kilome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môže pozície atómový kresleny obrazok vlak úver vlhkosť kilome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04" cy="6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05640A90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60C23" w14:textId="39FAEC75" w:rsidR="00DB70C9" w:rsidRPr="006D7586" w:rsidRDefault="00F84B76" w:rsidP="00FD6024">
            <w:pPr>
              <w:spacing w:line="240" w:lineRule="auto"/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color w:val="00B050"/>
                <w:sz w:val="28"/>
                <w:szCs w:val="28"/>
              </w:rPr>
              <w:t>júl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C4E30" w14:textId="50FE56E2" w:rsidR="00DB70C9" w:rsidRPr="006D7586" w:rsidRDefault="006D7586" w:rsidP="00DC1B66">
            <w:pPr>
              <w:spacing w:after="200" w:line="276" w:lineRule="auto"/>
              <w:rPr>
                <w:rFonts w:cstheme="minorHAnsi"/>
                <w:color w:val="00B050"/>
                <w:sz w:val="28"/>
                <w:szCs w:val="28"/>
              </w:rPr>
            </w:pPr>
            <w:r w:rsidRPr="006D7586">
              <w:rPr>
                <w:rFonts w:cstheme="minorHAnsi"/>
                <w:color w:val="00B050"/>
                <w:sz w:val="28"/>
                <w:szCs w:val="28"/>
              </w:rPr>
              <w:t>Výlet – Oravská lesná železnica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07F78" w14:textId="28929BFE" w:rsidR="00DB70C9" w:rsidRPr="006D7586" w:rsidRDefault="006D7586" w:rsidP="00FD6024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6D7586">
              <w:rPr>
                <w:color w:val="00B050"/>
                <w:sz w:val="28"/>
                <w:szCs w:val="28"/>
              </w:rPr>
              <w:t>Lipovec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71E59" w14:textId="3AE8FFD8" w:rsidR="00DB70C9" w:rsidRPr="00666A93" w:rsidRDefault="006D7586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6D7586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7ABDD69" wp14:editId="69F25ADC">
                  <wp:extent cx="809625" cy="836232"/>
                  <wp:effectExtent l="0" t="0" r="0" b="0"/>
                  <wp:docPr id="30" name="Obrázo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742" cy="84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B76" w14:paraId="672A490F" w14:textId="77777777" w:rsidTr="00BE20D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253A2" w14:textId="22049577" w:rsidR="00DB70C9" w:rsidRPr="006D7586" w:rsidRDefault="00F84B76" w:rsidP="00FD6024">
            <w:pPr>
              <w:spacing w:line="240" w:lineRule="auto"/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color w:val="00B050"/>
                <w:sz w:val="28"/>
                <w:szCs w:val="28"/>
              </w:rPr>
              <w:t>júl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F35A1" w14:textId="1A34833A" w:rsidR="00DB70C9" w:rsidRPr="006D7586" w:rsidRDefault="006D7586" w:rsidP="00DC1B66">
            <w:pPr>
              <w:spacing w:after="200" w:line="276" w:lineRule="auto"/>
              <w:rPr>
                <w:rFonts w:cstheme="minorHAnsi"/>
                <w:color w:val="00B050"/>
                <w:sz w:val="28"/>
                <w:szCs w:val="28"/>
              </w:rPr>
            </w:pPr>
            <w:r w:rsidRPr="006D7586">
              <w:rPr>
                <w:rFonts w:cstheme="minorHAnsi"/>
                <w:color w:val="00B050"/>
                <w:sz w:val="28"/>
                <w:szCs w:val="28"/>
              </w:rPr>
              <w:t>Poznávací výlet – Spišská nová Ves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96224" w14:textId="2C4E0983" w:rsidR="00DB70C9" w:rsidRPr="006D7586" w:rsidRDefault="006D7586" w:rsidP="00FD6024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6D7586">
              <w:rPr>
                <w:color w:val="00B050"/>
                <w:sz w:val="28"/>
                <w:szCs w:val="28"/>
              </w:rPr>
              <w:t>Lipovec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6D446" w14:textId="3AC63A17" w:rsidR="00DB70C9" w:rsidRPr="00666A93" w:rsidRDefault="006D7586" w:rsidP="00FD6024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1A1A57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61AF5EF1" wp14:editId="1FDA348C">
                  <wp:extent cx="1211580" cy="641759"/>
                  <wp:effectExtent l="0" t="0" r="7620" b="6350"/>
                  <wp:docPr id="29" name="Obrázok 6" descr="Nemôže pozície atómový kresleny obrazok vlak úver vlhkosť kilome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môže pozície atómový kresleny obrazok vlak úver vlhkosť kilome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04" cy="6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0AF5872F" w14:textId="77777777" w:rsidR="004272A9" w:rsidRDefault="004272A9" w:rsidP="00597677"/>
    <w:sectPr w:rsidR="004272A9" w:rsidSect="005910B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3D63"/>
    <w:multiLevelType w:val="hybridMultilevel"/>
    <w:tmpl w:val="684EF9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70716"/>
    <w:multiLevelType w:val="hybridMultilevel"/>
    <w:tmpl w:val="2A02E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72979"/>
    <w:multiLevelType w:val="hybridMultilevel"/>
    <w:tmpl w:val="6784940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7B23059"/>
    <w:multiLevelType w:val="hybridMultilevel"/>
    <w:tmpl w:val="F88CC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BB"/>
    <w:rsid w:val="000031F0"/>
    <w:rsid w:val="0002721C"/>
    <w:rsid w:val="00052D61"/>
    <w:rsid w:val="00060EFF"/>
    <w:rsid w:val="00073E77"/>
    <w:rsid w:val="00076D45"/>
    <w:rsid w:val="0009598B"/>
    <w:rsid w:val="000A4AB1"/>
    <w:rsid w:val="000B4E61"/>
    <w:rsid w:val="000C5890"/>
    <w:rsid w:val="000E5878"/>
    <w:rsid w:val="000F1537"/>
    <w:rsid w:val="000F3467"/>
    <w:rsid w:val="00100FF4"/>
    <w:rsid w:val="00101824"/>
    <w:rsid w:val="00137E9C"/>
    <w:rsid w:val="00146866"/>
    <w:rsid w:val="001538CD"/>
    <w:rsid w:val="00155AFA"/>
    <w:rsid w:val="00156F0C"/>
    <w:rsid w:val="001605D7"/>
    <w:rsid w:val="001728B0"/>
    <w:rsid w:val="0018317C"/>
    <w:rsid w:val="00195519"/>
    <w:rsid w:val="001A1A57"/>
    <w:rsid w:val="001B2DA9"/>
    <w:rsid w:val="001B48F4"/>
    <w:rsid w:val="001B4A42"/>
    <w:rsid w:val="001B635C"/>
    <w:rsid w:val="001C0E15"/>
    <w:rsid w:val="001C1ECC"/>
    <w:rsid w:val="001D2A7A"/>
    <w:rsid w:val="001D37AA"/>
    <w:rsid w:val="001D506F"/>
    <w:rsid w:val="001E1411"/>
    <w:rsid w:val="001F2ECA"/>
    <w:rsid w:val="001F4BE5"/>
    <w:rsid w:val="00212DBB"/>
    <w:rsid w:val="00216056"/>
    <w:rsid w:val="00227298"/>
    <w:rsid w:val="00253AE8"/>
    <w:rsid w:val="00265D82"/>
    <w:rsid w:val="002678CE"/>
    <w:rsid w:val="00286390"/>
    <w:rsid w:val="002B1B8B"/>
    <w:rsid w:val="002B29E5"/>
    <w:rsid w:val="002C0978"/>
    <w:rsid w:val="002C29D8"/>
    <w:rsid w:val="002D2E1E"/>
    <w:rsid w:val="002E3914"/>
    <w:rsid w:val="00305369"/>
    <w:rsid w:val="00305A71"/>
    <w:rsid w:val="00350ABE"/>
    <w:rsid w:val="00351B80"/>
    <w:rsid w:val="003802F2"/>
    <w:rsid w:val="00390C95"/>
    <w:rsid w:val="0039189E"/>
    <w:rsid w:val="003B4602"/>
    <w:rsid w:val="003C06FC"/>
    <w:rsid w:val="003D426A"/>
    <w:rsid w:val="003E16DB"/>
    <w:rsid w:val="003E33D4"/>
    <w:rsid w:val="003E48A6"/>
    <w:rsid w:val="003F1429"/>
    <w:rsid w:val="003F55E7"/>
    <w:rsid w:val="00400359"/>
    <w:rsid w:val="00403A21"/>
    <w:rsid w:val="004272A9"/>
    <w:rsid w:val="004319EB"/>
    <w:rsid w:val="00461434"/>
    <w:rsid w:val="0046683C"/>
    <w:rsid w:val="00496A43"/>
    <w:rsid w:val="004A0210"/>
    <w:rsid w:val="004B27B9"/>
    <w:rsid w:val="004C52C6"/>
    <w:rsid w:val="004D2A05"/>
    <w:rsid w:val="00503CB6"/>
    <w:rsid w:val="00507633"/>
    <w:rsid w:val="00517986"/>
    <w:rsid w:val="00530EDF"/>
    <w:rsid w:val="00532D97"/>
    <w:rsid w:val="00541ED6"/>
    <w:rsid w:val="0054376E"/>
    <w:rsid w:val="00560B8D"/>
    <w:rsid w:val="00563B3F"/>
    <w:rsid w:val="00571DC4"/>
    <w:rsid w:val="00576001"/>
    <w:rsid w:val="00581D2E"/>
    <w:rsid w:val="005842C5"/>
    <w:rsid w:val="005910BB"/>
    <w:rsid w:val="00596883"/>
    <w:rsid w:val="00597677"/>
    <w:rsid w:val="005A368A"/>
    <w:rsid w:val="005F64F1"/>
    <w:rsid w:val="00616AE3"/>
    <w:rsid w:val="006278C9"/>
    <w:rsid w:val="00630751"/>
    <w:rsid w:val="006347A2"/>
    <w:rsid w:val="0065354D"/>
    <w:rsid w:val="00654119"/>
    <w:rsid w:val="00666A93"/>
    <w:rsid w:val="00684981"/>
    <w:rsid w:val="006869DA"/>
    <w:rsid w:val="006A66C2"/>
    <w:rsid w:val="006B38DD"/>
    <w:rsid w:val="006C405D"/>
    <w:rsid w:val="006D1DAD"/>
    <w:rsid w:val="006D7586"/>
    <w:rsid w:val="006E096C"/>
    <w:rsid w:val="0070091C"/>
    <w:rsid w:val="0071514B"/>
    <w:rsid w:val="007268F3"/>
    <w:rsid w:val="00736ECB"/>
    <w:rsid w:val="00774A22"/>
    <w:rsid w:val="00792636"/>
    <w:rsid w:val="007A3E9D"/>
    <w:rsid w:val="007B1DB5"/>
    <w:rsid w:val="007B7097"/>
    <w:rsid w:val="007C0A26"/>
    <w:rsid w:val="007C7619"/>
    <w:rsid w:val="007D2C56"/>
    <w:rsid w:val="007F5727"/>
    <w:rsid w:val="008079C3"/>
    <w:rsid w:val="00825318"/>
    <w:rsid w:val="008272DA"/>
    <w:rsid w:val="0082769E"/>
    <w:rsid w:val="00847DBB"/>
    <w:rsid w:val="00860350"/>
    <w:rsid w:val="0087698A"/>
    <w:rsid w:val="008904BC"/>
    <w:rsid w:val="008913F6"/>
    <w:rsid w:val="008B67DD"/>
    <w:rsid w:val="008B77F0"/>
    <w:rsid w:val="009204E5"/>
    <w:rsid w:val="009259E4"/>
    <w:rsid w:val="00933A55"/>
    <w:rsid w:val="009465D1"/>
    <w:rsid w:val="00947939"/>
    <w:rsid w:val="00950A52"/>
    <w:rsid w:val="00955B2D"/>
    <w:rsid w:val="00990628"/>
    <w:rsid w:val="009937C6"/>
    <w:rsid w:val="009A5F87"/>
    <w:rsid w:val="009B6ED8"/>
    <w:rsid w:val="009C56B8"/>
    <w:rsid w:val="009D04C8"/>
    <w:rsid w:val="00A04E42"/>
    <w:rsid w:val="00A132B2"/>
    <w:rsid w:val="00A27553"/>
    <w:rsid w:val="00A41C70"/>
    <w:rsid w:val="00A45DA3"/>
    <w:rsid w:val="00A672AD"/>
    <w:rsid w:val="00A75362"/>
    <w:rsid w:val="00A96570"/>
    <w:rsid w:val="00AA1668"/>
    <w:rsid w:val="00AA2F36"/>
    <w:rsid w:val="00AA3D01"/>
    <w:rsid w:val="00AB2DA5"/>
    <w:rsid w:val="00AD0E50"/>
    <w:rsid w:val="00AD1821"/>
    <w:rsid w:val="00AE1D9F"/>
    <w:rsid w:val="00AF3E33"/>
    <w:rsid w:val="00AF7288"/>
    <w:rsid w:val="00B00A44"/>
    <w:rsid w:val="00B026C9"/>
    <w:rsid w:val="00B04AC6"/>
    <w:rsid w:val="00B14619"/>
    <w:rsid w:val="00B33823"/>
    <w:rsid w:val="00B53294"/>
    <w:rsid w:val="00B7372D"/>
    <w:rsid w:val="00B771AE"/>
    <w:rsid w:val="00B840ED"/>
    <w:rsid w:val="00BB2201"/>
    <w:rsid w:val="00BB6FE1"/>
    <w:rsid w:val="00BC30F3"/>
    <w:rsid w:val="00BE20DD"/>
    <w:rsid w:val="00BF75D9"/>
    <w:rsid w:val="00C15356"/>
    <w:rsid w:val="00C17741"/>
    <w:rsid w:val="00C309B5"/>
    <w:rsid w:val="00C33BD9"/>
    <w:rsid w:val="00C40EB4"/>
    <w:rsid w:val="00C43296"/>
    <w:rsid w:val="00C62C5F"/>
    <w:rsid w:val="00C84911"/>
    <w:rsid w:val="00C931E9"/>
    <w:rsid w:val="00CB33DD"/>
    <w:rsid w:val="00CB42F9"/>
    <w:rsid w:val="00CC02D8"/>
    <w:rsid w:val="00CD3527"/>
    <w:rsid w:val="00D07767"/>
    <w:rsid w:val="00D144A0"/>
    <w:rsid w:val="00D21CEF"/>
    <w:rsid w:val="00D90997"/>
    <w:rsid w:val="00D9539B"/>
    <w:rsid w:val="00D976DF"/>
    <w:rsid w:val="00D97837"/>
    <w:rsid w:val="00DB70C9"/>
    <w:rsid w:val="00DC0DB3"/>
    <w:rsid w:val="00DC1B66"/>
    <w:rsid w:val="00DC3991"/>
    <w:rsid w:val="00DC3B1D"/>
    <w:rsid w:val="00DD5830"/>
    <w:rsid w:val="00DD61F9"/>
    <w:rsid w:val="00DE1E42"/>
    <w:rsid w:val="00DF7D54"/>
    <w:rsid w:val="00E852D7"/>
    <w:rsid w:val="00EA61B8"/>
    <w:rsid w:val="00EB53A2"/>
    <w:rsid w:val="00EB65ED"/>
    <w:rsid w:val="00ED68EE"/>
    <w:rsid w:val="00F20A51"/>
    <w:rsid w:val="00F37CB2"/>
    <w:rsid w:val="00F82B01"/>
    <w:rsid w:val="00F84B76"/>
    <w:rsid w:val="00F94172"/>
    <w:rsid w:val="00FA4E7D"/>
    <w:rsid w:val="00FA5122"/>
    <w:rsid w:val="00FC3C98"/>
    <w:rsid w:val="00FC7901"/>
    <w:rsid w:val="00FD0941"/>
    <w:rsid w:val="00FD2CF0"/>
    <w:rsid w:val="00FD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9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7DB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4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678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1ED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132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7DB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4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678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1ED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13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54F0-BCBB-42C6-924A-8A96E4FF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Uhrínová</dc:creator>
  <cp:lastModifiedBy>HP</cp:lastModifiedBy>
  <cp:revision>2</cp:revision>
  <cp:lastPrinted>2024-09-26T13:13:00Z</cp:lastPrinted>
  <dcterms:created xsi:type="dcterms:W3CDTF">2025-07-07T08:48:00Z</dcterms:created>
  <dcterms:modified xsi:type="dcterms:W3CDTF">2025-07-07T08:48:00Z</dcterms:modified>
</cp:coreProperties>
</file>